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57DBB" w14:textId="77777777" w:rsidR="007E4262" w:rsidRPr="001E247D" w:rsidRDefault="007E4262" w:rsidP="007E4262">
      <w:pPr>
        <w:pStyle w:val="Default"/>
        <w:jc w:val="center"/>
      </w:pPr>
      <w:r w:rsidRPr="001E247D">
        <w:t>ГОСУДАРСТВЕННОЕ БЮДЖЕТНОЕ ПРОФЕССИОНАЛЬНОЕ</w:t>
      </w:r>
    </w:p>
    <w:p w14:paraId="18452290" w14:textId="77777777" w:rsidR="007E4262" w:rsidRPr="001E247D" w:rsidRDefault="007E4262" w:rsidP="007E4262">
      <w:pPr>
        <w:pStyle w:val="Default"/>
        <w:jc w:val="center"/>
      </w:pPr>
      <w:r w:rsidRPr="001E247D">
        <w:t>ОБРАЗОВАТЕЛЬНОЕ УЧРЕЖДЕНИЕ ИРКУТСКОЙ ОБЛАСТИ</w:t>
      </w:r>
    </w:p>
    <w:p w14:paraId="2F4BA78F" w14:textId="77777777" w:rsidR="007E4262" w:rsidRPr="001E247D" w:rsidRDefault="007E4262" w:rsidP="007E4262">
      <w:pPr>
        <w:pStyle w:val="Default"/>
        <w:jc w:val="center"/>
      </w:pPr>
      <w:r w:rsidRPr="001E247D">
        <w:t>«ЗИМИНСКИЙ ЖЕЛЕЗНОДОРОЖНЫЙ ТЕХНИКУМ»</w:t>
      </w:r>
    </w:p>
    <w:p w14:paraId="0467EA1A" w14:textId="77777777" w:rsidR="007E4262" w:rsidRPr="001E247D" w:rsidRDefault="007E4262" w:rsidP="007E4262">
      <w:pPr>
        <w:pStyle w:val="Default"/>
        <w:rPr>
          <w:b/>
          <w:bCs/>
        </w:rPr>
      </w:pPr>
    </w:p>
    <w:p w14:paraId="218C900F" w14:textId="77777777" w:rsidR="007E4262" w:rsidRPr="001E247D" w:rsidRDefault="007E4262" w:rsidP="007E4262">
      <w:pPr>
        <w:pStyle w:val="Default"/>
        <w:rPr>
          <w:b/>
          <w:bCs/>
        </w:rPr>
      </w:pPr>
    </w:p>
    <w:p w14:paraId="287F5429" w14:textId="77777777" w:rsidR="007E4262" w:rsidRPr="001E247D" w:rsidRDefault="007E4262" w:rsidP="007E4262">
      <w:pPr>
        <w:pStyle w:val="Default"/>
        <w:rPr>
          <w:b/>
          <w:bCs/>
        </w:rPr>
      </w:pPr>
    </w:p>
    <w:p w14:paraId="37CC7206" w14:textId="77777777" w:rsidR="007E4262" w:rsidRPr="001E247D" w:rsidRDefault="007E4262" w:rsidP="007E4262">
      <w:pPr>
        <w:pStyle w:val="Default"/>
        <w:rPr>
          <w:b/>
          <w:bCs/>
        </w:rPr>
      </w:pPr>
    </w:p>
    <w:p w14:paraId="393F34CF" w14:textId="77777777" w:rsidR="007E4262" w:rsidRPr="001E247D" w:rsidRDefault="007E4262" w:rsidP="007E4262">
      <w:pPr>
        <w:pStyle w:val="Default"/>
        <w:rPr>
          <w:b/>
          <w:bCs/>
        </w:rPr>
      </w:pPr>
    </w:p>
    <w:p w14:paraId="48D9C0DD" w14:textId="77777777" w:rsidR="007E4262" w:rsidRPr="001E247D" w:rsidRDefault="007E4262" w:rsidP="007E4262">
      <w:pPr>
        <w:pStyle w:val="Default"/>
        <w:rPr>
          <w:b/>
          <w:bCs/>
        </w:rPr>
      </w:pPr>
    </w:p>
    <w:p w14:paraId="64C8CC0E" w14:textId="77777777" w:rsidR="007E4262" w:rsidRPr="001E247D" w:rsidRDefault="007E4262" w:rsidP="007E4262">
      <w:pPr>
        <w:pStyle w:val="Default"/>
        <w:rPr>
          <w:b/>
          <w:bCs/>
        </w:rPr>
      </w:pPr>
    </w:p>
    <w:p w14:paraId="064912E6" w14:textId="77777777" w:rsidR="007E4262" w:rsidRPr="001E247D" w:rsidRDefault="007E4262" w:rsidP="007E4262">
      <w:pPr>
        <w:pStyle w:val="Default"/>
        <w:rPr>
          <w:b/>
          <w:bCs/>
        </w:rPr>
      </w:pPr>
    </w:p>
    <w:p w14:paraId="3C66C4EA" w14:textId="77777777" w:rsidR="007E4262" w:rsidRPr="001E247D" w:rsidRDefault="007E4262" w:rsidP="007E4262">
      <w:pPr>
        <w:pStyle w:val="Default"/>
        <w:rPr>
          <w:b/>
          <w:bCs/>
        </w:rPr>
      </w:pPr>
    </w:p>
    <w:p w14:paraId="4D9D2A29" w14:textId="77777777" w:rsidR="007E4262" w:rsidRPr="001E247D" w:rsidRDefault="007E4262" w:rsidP="007E4262">
      <w:pPr>
        <w:pStyle w:val="Default"/>
        <w:rPr>
          <w:b/>
          <w:bCs/>
        </w:rPr>
      </w:pPr>
    </w:p>
    <w:p w14:paraId="216748FA" w14:textId="77777777" w:rsidR="007E4262" w:rsidRPr="001E247D" w:rsidRDefault="007E4262" w:rsidP="007E4262">
      <w:pPr>
        <w:pStyle w:val="Default"/>
        <w:rPr>
          <w:b/>
          <w:bCs/>
        </w:rPr>
      </w:pPr>
    </w:p>
    <w:p w14:paraId="12676FBF" w14:textId="77777777" w:rsidR="007E4262" w:rsidRPr="001E247D" w:rsidRDefault="007E4262" w:rsidP="007E4262">
      <w:pPr>
        <w:pStyle w:val="Default"/>
        <w:jc w:val="both"/>
        <w:rPr>
          <w:b/>
          <w:bCs/>
        </w:rPr>
      </w:pPr>
    </w:p>
    <w:p w14:paraId="2536AC75" w14:textId="77777777" w:rsidR="007E4262" w:rsidRPr="001E247D" w:rsidRDefault="007E4262" w:rsidP="001E247D">
      <w:pPr>
        <w:pStyle w:val="Default"/>
        <w:jc w:val="center"/>
      </w:pPr>
      <w:r w:rsidRPr="001E247D">
        <w:rPr>
          <w:b/>
          <w:bCs/>
        </w:rPr>
        <w:t>РАБОЧАЯ ПРОГРАММА УЧЕБНОЙ ДИСЦИПЛИНЫ</w:t>
      </w:r>
    </w:p>
    <w:p w14:paraId="3D82D594" w14:textId="77777777" w:rsidR="007E4262" w:rsidRPr="001E247D" w:rsidRDefault="00601E0D" w:rsidP="001E247D">
      <w:pPr>
        <w:pStyle w:val="Default"/>
        <w:jc w:val="center"/>
      </w:pPr>
      <w:r>
        <w:rPr>
          <w:b/>
          <w:bCs/>
        </w:rPr>
        <w:t>СГ.03</w:t>
      </w:r>
      <w:r w:rsidR="007E4262" w:rsidRPr="001E247D">
        <w:rPr>
          <w:b/>
          <w:bCs/>
        </w:rPr>
        <w:t xml:space="preserve"> БЕЗОПАСНОСТЬ ЖИЗНЕДЕЯТЕЛЬНОСТИ</w:t>
      </w:r>
    </w:p>
    <w:p w14:paraId="5F4856C5" w14:textId="77777777" w:rsidR="00467290" w:rsidRPr="00B27479" w:rsidRDefault="00467290" w:rsidP="00467290">
      <w:pPr>
        <w:pStyle w:val="Default"/>
        <w:jc w:val="center"/>
      </w:pPr>
      <w:r w:rsidRPr="00B27479">
        <w:t xml:space="preserve">образовательной программы среднего профессионального образования подготовки </w:t>
      </w:r>
      <w:r w:rsidR="00124403">
        <w:t>специалистов среднего звена</w:t>
      </w:r>
    </w:p>
    <w:tbl>
      <w:tblPr>
        <w:tblW w:w="95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80"/>
      </w:tblGrid>
      <w:tr w:rsidR="007E4262" w:rsidRPr="001E247D" w14:paraId="2442FA2A" w14:textId="77777777" w:rsidTr="00942B6E">
        <w:trPr>
          <w:trHeight w:val="1380"/>
        </w:trPr>
        <w:tc>
          <w:tcPr>
            <w:tcW w:w="9580" w:type="dxa"/>
          </w:tcPr>
          <w:p w14:paraId="7535B2C2" w14:textId="77777777" w:rsidR="00601E0D" w:rsidRDefault="007E4262" w:rsidP="00B05C55">
            <w:pPr>
              <w:pStyle w:val="Default"/>
              <w:jc w:val="center"/>
              <w:rPr>
                <w:b/>
                <w:bCs/>
              </w:rPr>
            </w:pPr>
            <w:r w:rsidRPr="001E247D">
              <w:rPr>
                <w:b/>
                <w:bCs/>
              </w:rPr>
              <w:t>23.02.06 Техническая эксплуатация подвижного состава железных дорог</w:t>
            </w:r>
          </w:p>
          <w:p w14:paraId="2F1ECE72" w14:textId="77777777" w:rsidR="007E4262" w:rsidRPr="001E247D" w:rsidRDefault="007E4262" w:rsidP="001E247D">
            <w:pPr>
              <w:pStyle w:val="Default"/>
              <w:jc w:val="center"/>
              <w:rPr>
                <w:b/>
                <w:bCs/>
              </w:rPr>
            </w:pPr>
          </w:p>
          <w:p w14:paraId="4BE2B84A" w14:textId="77777777" w:rsidR="007E4262" w:rsidRPr="001E247D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53C4D6A8" w14:textId="77777777" w:rsidR="007E4262" w:rsidRPr="001E247D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416BDAD3" w14:textId="77777777" w:rsidR="007E4262" w:rsidRPr="001E247D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61B6AACA" w14:textId="77777777" w:rsidR="005718EA" w:rsidRPr="001E247D" w:rsidRDefault="005718EA" w:rsidP="00942B6E">
            <w:pPr>
              <w:pStyle w:val="Default"/>
              <w:jc w:val="both"/>
              <w:rPr>
                <w:b/>
                <w:bCs/>
              </w:rPr>
            </w:pPr>
          </w:p>
          <w:p w14:paraId="37C2F4EE" w14:textId="77777777" w:rsidR="001E247D" w:rsidRDefault="001E247D" w:rsidP="00942B6E">
            <w:pPr>
              <w:pStyle w:val="Default"/>
              <w:jc w:val="both"/>
              <w:rPr>
                <w:b/>
                <w:bCs/>
              </w:rPr>
            </w:pPr>
          </w:p>
          <w:p w14:paraId="4D3B175E" w14:textId="77777777" w:rsidR="001E247D" w:rsidRPr="001E247D" w:rsidRDefault="001E247D" w:rsidP="00942B6E">
            <w:pPr>
              <w:pStyle w:val="Default"/>
              <w:jc w:val="both"/>
              <w:rPr>
                <w:b/>
                <w:bCs/>
              </w:rPr>
            </w:pPr>
          </w:p>
          <w:p w14:paraId="6EFC40DF" w14:textId="77777777" w:rsidR="007E4262" w:rsidRPr="001E247D" w:rsidRDefault="007E4262" w:rsidP="00942B6E">
            <w:pPr>
              <w:pStyle w:val="Default"/>
              <w:jc w:val="both"/>
              <w:rPr>
                <w:b/>
                <w:bCs/>
              </w:rPr>
            </w:pPr>
          </w:p>
          <w:p w14:paraId="5E518F0A" w14:textId="77777777" w:rsidR="007E4262" w:rsidRPr="001E247D" w:rsidRDefault="007E4262" w:rsidP="00942B6E">
            <w:pPr>
              <w:pStyle w:val="Default"/>
              <w:jc w:val="both"/>
            </w:pPr>
            <w:r w:rsidRPr="001E247D">
              <w:rPr>
                <w:b/>
                <w:bCs/>
              </w:rPr>
              <w:t xml:space="preserve">                                                                      </w:t>
            </w:r>
            <w:r w:rsidRPr="001E247D">
              <w:t xml:space="preserve">Квалификация: </w:t>
            </w:r>
          </w:p>
          <w:p w14:paraId="79E95F5A" w14:textId="77777777" w:rsidR="007E4262" w:rsidRPr="001E247D" w:rsidRDefault="007E4262" w:rsidP="00942B6E">
            <w:pPr>
              <w:pStyle w:val="Default"/>
              <w:jc w:val="both"/>
            </w:pPr>
            <w:r w:rsidRPr="001E247D">
              <w:t xml:space="preserve">                                                                      Техник </w:t>
            </w:r>
          </w:p>
          <w:p w14:paraId="08FBEF0B" w14:textId="77777777" w:rsidR="007E4262" w:rsidRPr="001E247D" w:rsidRDefault="007E4262" w:rsidP="00942B6E">
            <w:pPr>
              <w:pStyle w:val="Default"/>
              <w:jc w:val="both"/>
            </w:pPr>
            <w:r w:rsidRPr="001E247D">
              <w:t xml:space="preserve">                                                                      Форма обучения очн</w:t>
            </w:r>
            <w:r w:rsidR="00601E0D">
              <w:t>о- заочная</w:t>
            </w:r>
            <w:r w:rsidRPr="001E247D">
              <w:t xml:space="preserve"> </w:t>
            </w:r>
          </w:p>
          <w:p w14:paraId="440E297A" w14:textId="6C7C9F86" w:rsidR="007E4262" w:rsidRPr="001E247D" w:rsidRDefault="007E4262" w:rsidP="00942B6E">
            <w:pPr>
              <w:pStyle w:val="Default"/>
              <w:jc w:val="both"/>
            </w:pPr>
            <w:r w:rsidRPr="001E247D">
              <w:t xml:space="preserve">                                                                      Срок освоения ОП СПО ПССЗ 3 года         </w:t>
            </w:r>
          </w:p>
          <w:p w14:paraId="6E59F4CD" w14:textId="7F7B2E2D" w:rsidR="007E4262" w:rsidRPr="001E247D" w:rsidRDefault="007E4262" w:rsidP="00942B6E">
            <w:pPr>
              <w:pStyle w:val="Default"/>
              <w:jc w:val="both"/>
            </w:pPr>
            <w:r w:rsidRPr="001E247D">
              <w:t xml:space="preserve">                                                                      </w:t>
            </w:r>
            <w:r w:rsidR="00AC0832">
              <w:t>5</w:t>
            </w:r>
            <w:r w:rsidRPr="001E247D">
              <w:t xml:space="preserve"> месяцев на базе основного общего  </w:t>
            </w:r>
          </w:p>
          <w:p w14:paraId="0C114141" w14:textId="77777777" w:rsidR="007E4262" w:rsidRPr="001E247D" w:rsidRDefault="007E4262" w:rsidP="00942B6E">
            <w:pPr>
              <w:pStyle w:val="Default"/>
              <w:jc w:val="both"/>
            </w:pPr>
            <w:r w:rsidRPr="001E247D">
              <w:t xml:space="preserve">                                                                      образования </w:t>
            </w:r>
          </w:p>
          <w:p w14:paraId="0D0119EE" w14:textId="77777777" w:rsidR="007E4262" w:rsidRPr="001E247D" w:rsidRDefault="007E4262" w:rsidP="00942B6E">
            <w:pPr>
              <w:pStyle w:val="Default"/>
            </w:pPr>
            <w:r w:rsidRPr="001E247D">
              <w:t xml:space="preserve">                                                                      Профиль получаемого                          </w:t>
            </w:r>
          </w:p>
          <w:p w14:paraId="7E4C8597" w14:textId="77777777" w:rsidR="007E4262" w:rsidRPr="001E247D" w:rsidRDefault="007E4262" w:rsidP="00942B6E">
            <w:pPr>
              <w:pStyle w:val="Default"/>
            </w:pPr>
            <w:r w:rsidRPr="001E247D">
              <w:t xml:space="preserve">                                                                      профессионального образования  </w:t>
            </w:r>
          </w:p>
          <w:p w14:paraId="58ADF2A8" w14:textId="77777777" w:rsidR="007E4262" w:rsidRPr="001E247D" w:rsidRDefault="007E4262" w:rsidP="001E247D">
            <w:pPr>
              <w:pStyle w:val="Default"/>
            </w:pPr>
            <w:r w:rsidRPr="001E247D">
              <w:t xml:space="preserve">                                                                      техн</w:t>
            </w:r>
            <w:r w:rsidR="001E247D" w:rsidRPr="001E247D">
              <w:t>ологический</w:t>
            </w:r>
            <w:r w:rsidRPr="001E247D">
              <w:t xml:space="preserve"> </w:t>
            </w:r>
          </w:p>
        </w:tc>
      </w:tr>
    </w:tbl>
    <w:p w14:paraId="3883DCA6" w14:textId="77777777" w:rsidR="007E4262" w:rsidRPr="001E247D" w:rsidRDefault="007E4262" w:rsidP="007E4262">
      <w:pPr>
        <w:pStyle w:val="Default"/>
      </w:pPr>
    </w:p>
    <w:p w14:paraId="35B49968" w14:textId="77777777" w:rsidR="007E4262" w:rsidRDefault="007E4262" w:rsidP="007E4262">
      <w:pPr>
        <w:pStyle w:val="Default"/>
      </w:pPr>
    </w:p>
    <w:p w14:paraId="6C6E0119" w14:textId="77777777" w:rsidR="001E247D" w:rsidRDefault="001E247D" w:rsidP="007E4262">
      <w:pPr>
        <w:pStyle w:val="Default"/>
      </w:pPr>
    </w:p>
    <w:p w14:paraId="532CFF83" w14:textId="77777777" w:rsidR="001E247D" w:rsidRPr="001E247D" w:rsidRDefault="001E247D" w:rsidP="007E4262">
      <w:pPr>
        <w:pStyle w:val="Default"/>
      </w:pPr>
    </w:p>
    <w:p w14:paraId="00531FEF" w14:textId="77777777" w:rsidR="001E247D" w:rsidRPr="001E247D" w:rsidRDefault="001E247D" w:rsidP="007E4262">
      <w:pPr>
        <w:pStyle w:val="Default"/>
      </w:pPr>
    </w:p>
    <w:p w14:paraId="0FFCB10D" w14:textId="77777777" w:rsidR="001E247D" w:rsidRPr="001E247D" w:rsidRDefault="001E247D" w:rsidP="007E4262">
      <w:pPr>
        <w:pStyle w:val="Default"/>
      </w:pPr>
    </w:p>
    <w:p w14:paraId="6C20ED0E" w14:textId="77777777" w:rsidR="001E247D" w:rsidRPr="001E247D" w:rsidRDefault="001E247D" w:rsidP="007E4262">
      <w:pPr>
        <w:pStyle w:val="Default"/>
      </w:pPr>
    </w:p>
    <w:p w14:paraId="4633162C" w14:textId="77777777" w:rsidR="007E4262" w:rsidRPr="001E247D" w:rsidRDefault="007E4262" w:rsidP="007E4262">
      <w:pPr>
        <w:pStyle w:val="Default"/>
      </w:pPr>
    </w:p>
    <w:p w14:paraId="30E66B2E" w14:textId="77777777" w:rsidR="007E4262" w:rsidRPr="001E247D" w:rsidRDefault="007E4262" w:rsidP="007E4262">
      <w:pPr>
        <w:pStyle w:val="Default"/>
        <w:jc w:val="center"/>
      </w:pPr>
    </w:p>
    <w:p w14:paraId="12AA8B58" w14:textId="77777777" w:rsidR="007E4262" w:rsidRPr="001E247D" w:rsidRDefault="007E4262" w:rsidP="007E4262">
      <w:pPr>
        <w:pStyle w:val="Default"/>
        <w:jc w:val="center"/>
      </w:pPr>
    </w:p>
    <w:p w14:paraId="33B07B52" w14:textId="77777777" w:rsidR="007E4262" w:rsidRPr="001E247D" w:rsidRDefault="007E4262" w:rsidP="007E4262">
      <w:pPr>
        <w:pStyle w:val="Default"/>
        <w:jc w:val="center"/>
      </w:pPr>
    </w:p>
    <w:p w14:paraId="1477D627" w14:textId="77777777" w:rsidR="007E4262" w:rsidRPr="001E247D" w:rsidRDefault="001E247D" w:rsidP="007E4262">
      <w:pPr>
        <w:pStyle w:val="Default"/>
        <w:jc w:val="center"/>
      </w:pPr>
      <w:r w:rsidRPr="001E247D">
        <w:t>Зима</w:t>
      </w:r>
      <w:r w:rsidR="00467290">
        <w:t>,</w:t>
      </w:r>
      <w:r w:rsidRPr="001E247D">
        <w:t xml:space="preserve"> </w:t>
      </w:r>
      <w:r w:rsidR="00B05C55">
        <w:t>2025</w:t>
      </w:r>
      <w:r w:rsidR="00601E0D">
        <w:t xml:space="preserve"> г.</w:t>
      </w:r>
    </w:p>
    <w:p w14:paraId="545F5615" w14:textId="77777777" w:rsidR="00783C61" w:rsidRDefault="00783C61" w:rsidP="00783C61">
      <w:pPr>
        <w:pStyle w:val="Default"/>
        <w:rPr>
          <w:sz w:val="23"/>
          <w:szCs w:val="23"/>
        </w:rPr>
      </w:pPr>
    </w:p>
    <w:p w14:paraId="68763B25" w14:textId="77777777" w:rsidR="00783C61" w:rsidRDefault="00783C61" w:rsidP="00783C61">
      <w:pPr>
        <w:pStyle w:val="Default"/>
        <w:rPr>
          <w:sz w:val="23"/>
          <w:szCs w:val="23"/>
        </w:rPr>
      </w:pPr>
    </w:p>
    <w:p w14:paraId="1AC7DA47" w14:textId="77777777" w:rsidR="007E4262" w:rsidRPr="000A1CEF" w:rsidRDefault="00124403" w:rsidP="00124403">
      <w:pPr>
        <w:pStyle w:val="Default"/>
        <w:ind w:firstLine="708"/>
        <w:jc w:val="both"/>
      </w:pPr>
      <w:r w:rsidRPr="007E4B08">
        <w:lastRenderedPageBreak/>
        <w:t xml:space="preserve">Рабочая программа учебной дисциплины </w:t>
      </w:r>
      <w:r w:rsidR="00B05C55">
        <w:rPr>
          <w:b/>
          <w:bCs/>
        </w:rPr>
        <w:t>СГ.03</w:t>
      </w:r>
      <w:r>
        <w:rPr>
          <w:b/>
          <w:bCs/>
        </w:rPr>
        <w:t xml:space="preserve"> Безопасность жизнедеятельности</w:t>
      </w:r>
      <w:r w:rsidRPr="007E4B08">
        <w:rPr>
          <w:b/>
          <w:bCs/>
        </w:rPr>
        <w:t xml:space="preserve"> </w:t>
      </w:r>
      <w:r w:rsidRPr="00D32FE2">
        <w:t xml:space="preserve">разработана на основе Федерального государственного образовательного стандарта </w:t>
      </w:r>
      <w:r>
        <w:rPr>
          <w:lang w:eastAsia="ru-RU"/>
        </w:rPr>
        <w:t>среднего профессионального образования</w:t>
      </w:r>
      <w:r w:rsidRPr="00D32FE2">
        <w:t xml:space="preserve"> </w:t>
      </w:r>
      <w:r>
        <w:rPr>
          <w:lang w:eastAsia="ru-RU"/>
        </w:rPr>
        <w:t>далее ФГОС СПО (</w:t>
      </w:r>
      <w:r w:rsidRPr="001A6DC7">
        <w:rPr>
          <w:rFonts w:eastAsia="Calibri"/>
        </w:rPr>
        <w:t>утвержденного приказом Министерства просвещения РФ от 26.08.2022 г. № 775 (зарегистрирован в Минюсте РФ 29.09.2023 г. № 70281</w:t>
      </w:r>
      <w:r>
        <w:rPr>
          <w:lang w:eastAsia="ru-RU"/>
        </w:rPr>
        <w:t xml:space="preserve">), с учетом примерной образовательной программы </w:t>
      </w:r>
      <w:r w:rsidRPr="0093568C">
        <w:t>подготовки специалистов среднего звена (далее ППС</w:t>
      </w:r>
      <w:r>
        <w:t>С</w:t>
      </w:r>
      <w:r w:rsidRPr="0093568C">
        <w:t>З)</w:t>
      </w:r>
      <w:r>
        <w:t xml:space="preserve"> (протокол №17 от 18.06.2024) по специальности  </w:t>
      </w:r>
      <w:r w:rsidR="007E4262" w:rsidRPr="000A1CEF">
        <w:rPr>
          <w:b/>
          <w:bCs/>
        </w:rPr>
        <w:t>23.02.06 Техническая эксплуатация подвижного состава железных дорог</w:t>
      </w:r>
      <w:r w:rsidR="00003B12" w:rsidRPr="000A1CEF">
        <w:rPr>
          <w:b/>
        </w:rPr>
        <w:t xml:space="preserve">, </w:t>
      </w:r>
      <w:r w:rsidR="00003B12" w:rsidRPr="000A1CEF">
        <w:t xml:space="preserve"> </w:t>
      </w:r>
      <w:r w:rsidR="00003B12" w:rsidRPr="000A1CEF">
        <w:rPr>
          <w:b/>
        </w:rPr>
        <w:t xml:space="preserve"> </w:t>
      </w:r>
      <w:r w:rsidR="00003B12" w:rsidRPr="000A1CEF">
        <w:t>входящей в укрупненную      группу специальностей/профессии</w:t>
      </w:r>
      <w:r w:rsidR="00003B12" w:rsidRPr="000A1CEF">
        <w:rPr>
          <w:b/>
          <w:bCs/>
        </w:rPr>
        <w:t xml:space="preserve"> </w:t>
      </w:r>
      <w:r w:rsidR="007E4262" w:rsidRPr="000A1CEF">
        <w:rPr>
          <w:b/>
          <w:bCs/>
        </w:rPr>
        <w:t>23.00.00.</w:t>
      </w:r>
      <w:r w:rsidR="001E247D" w:rsidRPr="000A1CEF">
        <w:rPr>
          <w:b/>
          <w:bCs/>
        </w:rPr>
        <w:t xml:space="preserve"> </w:t>
      </w:r>
      <w:r w:rsidR="007E4262" w:rsidRPr="000A1CEF">
        <w:rPr>
          <w:b/>
          <w:bCs/>
        </w:rPr>
        <w:t xml:space="preserve">ТЕХНИКА и ТЕХНОЛОГИЯ НАЗЕМНОГО ТРАНСПОРТА. </w:t>
      </w:r>
    </w:p>
    <w:p w14:paraId="000D957C" w14:textId="77777777" w:rsidR="007E4262" w:rsidRPr="000A1CEF" w:rsidRDefault="007E4262" w:rsidP="007E4262">
      <w:pPr>
        <w:rPr>
          <w:sz w:val="24"/>
          <w:szCs w:val="24"/>
        </w:rPr>
      </w:pPr>
    </w:p>
    <w:p w14:paraId="242C78A9" w14:textId="77777777" w:rsidR="007E4262" w:rsidRPr="000A1CEF" w:rsidRDefault="007E4262" w:rsidP="007E4262">
      <w:pPr>
        <w:rPr>
          <w:sz w:val="24"/>
          <w:szCs w:val="24"/>
        </w:rPr>
      </w:pPr>
    </w:p>
    <w:p w14:paraId="591DB13A" w14:textId="77777777" w:rsidR="00467290" w:rsidRPr="007E4B08" w:rsidRDefault="00467290" w:rsidP="00467290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7E4B08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7E4B08">
        <w:rPr>
          <w:rFonts w:ascii="Times New Roman" w:hAnsi="Times New Roman"/>
          <w:sz w:val="24"/>
          <w:szCs w:val="24"/>
        </w:rPr>
        <w:t xml:space="preserve"> </w:t>
      </w:r>
    </w:p>
    <w:p w14:paraId="6324F0A2" w14:textId="77777777" w:rsidR="00467290" w:rsidRPr="007E4B08" w:rsidRDefault="00467290" w:rsidP="00467290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7E4B08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7E4B08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7E4B08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1B306CA4" w14:textId="77777777" w:rsidR="00467290" w:rsidRPr="007E4B08" w:rsidRDefault="00467290" w:rsidP="00467290">
      <w:pPr>
        <w:widowControl w:val="0"/>
        <w:tabs>
          <w:tab w:val="left" w:pos="960"/>
          <w:tab w:val="left" w:pos="15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</w:p>
    <w:p w14:paraId="2BC497BC" w14:textId="77777777" w:rsidR="00467290" w:rsidRPr="007E4B08" w:rsidRDefault="00467290" w:rsidP="0046729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E4B08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</w:p>
    <w:p w14:paraId="2FFDDE11" w14:textId="77777777" w:rsidR="00467290" w:rsidRPr="007E4B08" w:rsidRDefault="00467290" w:rsidP="0046729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93CF2B1" w14:textId="77777777" w:rsidR="00467290" w:rsidRPr="007E4B08" w:rsidRDefault="00467290" w:rsidP="004672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4B08"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14:paraId="723732D6" w14:textId="77777777" w:rsidR="00467290" w:rsidRPr="007E4B08" w:rsidRDefault="00467290" w:rsidP="0046729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proofErr w:type="spellStart"/>
      <w:r w:rsidRPr="007E4B08">
        <w:rPr>
          <w:rFonts w:ascii="Times New Roman" w:hAnsi="Times New Roman"/>
          <w:sz w:val="24"/>
          <w:szCs w:val="24"/>
        </w:rPr>
        <w:t>Новаковская</w:t>
      </w:r>
      <w:proofErr w:type="spellEnd"/>
      <w:r w:rsidRPr="007E4B08">
        <w:rPr>
          <w:rFonts w:ascii="Times New Roman" w:hAnsi="Times New Roman"/>
          <w:sz w:val="24"/>
          <w:szCs w:val="24"/>
        </w:rPr>
        <w:t xml:space="preserve"> Татьяна Валерьевна, преподаватель ОБ</w:t>
      </w:r>
      <w:r w:rsidR="00124403">
        <w:rPr>
          <w:rFonts w:ascii="Times New Roman" w:hAnsi="Times New Roman"/>
          <w:sz w:val="24"/>
          <w:szCs w:val="24"/>
        </w:rPr>
        <w:t xml:space="preserve">ЗР </w:t>
      </w:r>
      <w:r w:rsidRPr="007E4B08">
        <w:rPr>
          <w:rFonts w:ascii="Times New Roman" w:hAnsi="Times New Roman"/>
          <w:sz w:val="24"/>
          <w:szCs w:val="24"/>
        </w:rPr>
        <w:t>ГБПОУ ИО «</w:t>
      </w:r>
      <w:proofErr w:type="spellStart"/>
      <w:r w:rsidRPr="007E4B08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7E4B08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4AA620F8" w14:textId="77777777" w:rsidR="00467290" w:rsidRPr="007E4B08" w:rsidRDefault="00467290" w:rsidP="00467290">
      <w:pPr>
        <w:rPr>
          <w:sz w:val="24"/>
          <w:szCs w:val="24"/>
        </w:rPr>
      </w:pPr>
    </w:p>
    <w:p w14:paraId="624BB337" w14:textId="77777777" w:rsidR="007E4262" w:rsidRDefault="007E4262" w:rsidP="007E4262">
      <w:pPr>
        <w:rPr>
          <w:sz w:val="23"/>
          <w:szCs w:val="23"/>
        </w:rPr>
      </w:pPr>
    </w:p>
    <w:p w14:paraId="0D273F1E" w14:textId="77777777" w:rsidR="007E4262" w:rsidRDefault="007E4262" w:rsidP="007E4262">
      <w:pPr>
        <w:rPr>
          <w:sz w:val="23"/>
          <w:szCs w:val="23"/>
        </w:rPr>
      </w:pPr>
    </w:p>
    <w:p w14:paraId="35AD1839" w14:textId="77777777" w:rsidR="007E4262" w:rsidRDefault="007E4262" w:rsidP="007E4262">
      <w:pPr>
        <w:rPr>
          <w:sz w:val="23"/>
          <w:szCs w:val="23"/>
        </w:rPr>
      </w:pPr>
    </w:p>
    <w:p w14:paraId="4C8710A2" w14:textId="77777777" w:rsidR="007E4262" w:rsidRDefault="007E4262" w:rsidP="007E4262">
      <w:pPr>
        <w:rPr>
          <w:sz w:val="23"/>
          <w:szCs w:val="23"/>
        </w:rPr>
      </w:pPr>
    </w:p>
    <w:p w14:paraId="7495ED17" w14:textId="77777777" w:rsidR="007E4262" w:rsidRDefault="007E4262" w:rsidP="007E4262">
      <w:pPr>
        <w:rPr>
          <w:sz w:val="23"/>
          <w:szCs w:val="23"/>
        </w:rPr>
      </w:pPr>
    </w:p>
    <w:p w14:paraId="36B58E2E" w14:textId="77777777" w:rsidR="007E4262" w:rsidRDefault="007E4262" w:rsidP="007E4262">
      <w:pPr>
        <w:rPr>
          <w:sz w:val="23"/>
          <w:szCs w:val="23"/>
        </w:rPr>
      </w:pPr>
    </w:p>
    <w:p w14:paraId="6E1C5A3E" w14:textId="77777777" w:rsidR="007E4262" w:rsidRDefault="007E4262" w:rsidP="007E4262">
      <w:pPr>
        <w:rPr>
          <w:sz w:val="23"/>
          <w:szCs w:val="23"/>
        </w:rPr>
      </w:pPr>
    </w:p>
    <w:p w14:paraId="50BEED11" w14:textId="77777777" w:rsidR="007E4262" w:rsidRDefault="007E4262" w:rsidP="007E4262">
      <w:pPr>
        <w:rPr>
          <w:noProof/>
          <w:lang w:eastAsia="ru-RU"/>
        </w:rPr>
      </w:pPr>
    </w:p>
    <w:p w14:paraId="4799786C" w14:textId="77777777" w:rsidR="00B05C55" w:rsidRDefault="00B05C55" w:rsidP="007E4262">
      <w:pPr>
        <w:rPr>
          <w:noProof/>
          <w:lang w:eastAsia="ru-RU"/>
        </w:rPr>
      </w:pPr>
    </w:p>
    <w:p w14:paraId="65AD9981" w14:textId="77777777" w:rsidR="00B05C55" w:rsidRDefault="00B05C55" w:rsidP="007E4262">
      <w:pPr>
        <w:rPr>
          <w:noProof/>
          <w:lang w:eastAsia="ru-RU"/>
        </w:rPr>
      </w:pPr>
    </w:p>
    <w:p w14:paraId="4FE6D4A3" w14:textId="77777777" w:rsidR="00B05C55" w:rsidRDefault="00B05C55" w:rsidP="007E4262">
      <w:pPr>
        <w:rPr>
          <w:noProof/>
          <w:lang w:eastAsia="ru-RU"/>
        </w:rPr>
      </w:pPr>
    </w:p>
    <w:p w14:paraId="657844D5" w14:textId="77777777" w:rsidR="00B05C55" w:rsidRDefault="00B05C55" w:rsidP="007E4262">
      <w:pPr>
        <w:rPr>
          <w:noProof/>
          <w:lang w:eastAsia="ru-RU"/>
        </w:rPr>
      </w:pPr>
    </w:p>
    <w:p w14:paraId="51F5947E" w14:textId="77777777" w:rsidR="00B05C55" w:rsidRDefault="00B05C55" w:rsidP="007E4262">
      <w:pPr>
        <w:rPr>
          <w:sz w:val="23"/>
          <w:szCs w:val="23"/>
        </w:rPr>
      </w:pPr>
    </w:p>
    <w:p w14:paraId="554E7BF1" w14:textId="77777777" w:rsidR="007E4262" w:rsidRPr="000A1CEF" w:rsidRDefault="007E4262" w:rsidP="007E4262">
      <w:pPr>
        <w:rPr>
          <w:sz w:val="24"/>
          <w:szCs w:val="24"/>
        </w:rPr>
      </w:pPr>
    </w:p>
    <w:p w14:paraId="3EF5A20B" w14:textId="77777777" w:rsidR="00783C61" w:rsidRPr="000A1CEF" w:rsidRDefault="00783C61" w:rsidP="00783C61">
      <w:pPr>
        <w:rPr>
          <w:sz w:val="24"/>
          <w:szCs w:val="24"/>
        </w:rPr>
      </w:pPr>
    </w:p>
    <w:tbl>
      <w:tblPr>
        <w:tblW w:w="11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42"/>
        <w:gridCol w:w="2849"/>
      </w:tblGrid>
      <w:tr w:rsidR="00124403" w:rsidRPr="00471D83" w14:paraId="3AE576CF" w14:textId="77777777" w:rsidTr="00124403">
        <w:trPr>
          <w:trHeight w:val="109"/>
        </w:trPr>
        <w:tc>
          <w:tcPr>
            <w:tcW w:w="9889" w:type="dxa"/>
            <w:gridSpan w:val="2"/>
          </w:tcPr>
          <w:p w14:paraId="70566380" w14:textId="77777777" w:rsidR="00124403" w:rsidRDefault="00124403" w:rsidP="00124403">
            <w:pPr>
              <w:pStyle w:val="Default"/>
              <w:rPr>
                <w:b/>
                <w:bCs/>
              </w:rPr>
            </w:pPr>
          </w:p>
          <w:p w14:paraId="3D3407BB" w14:textId="77777777" w:rsidR="00124403" w:rsidRPr="00471D83" w:rsidRDefault="00124403" w:rsidP="00124403">
            <w:pPr>
              <w:pStyle w:val="Default"/>
              <w:rPr>
                <w:b/>
                <w:bCs/>
              </w:rPr>
            </w:pPr>
            <w:r w:rsidRPr="00471D83">
              <w:rPr>
                <w:b/>
                <w:bCs/>
              </w:rPr>
              <w:t xml:space="preserve">                                    СОДЕРЖАНИЕ</w:t>
            </w:r>
          </w:p>
          <w:p w14:paraId="10196FDF" w14:textId="77777777" w:rsidR="00124403" w:rsidRPr="00471D83" w:rsidRDefault="00124403" w:rsidP="00124403">
            <w:pPr>
              <w:pStyle w:val="Default"/>
            </w:pPr>
            <w:r w:rsidRPr="00471D83">
              <w:t xml:space="preserve">                                                                                                                              </w:t>
            </w:r>
            <w:r>
              <w:t xml:space="preserve">  </w:t>
            </w:r>
            <w:r w:rsidRPr="00471D83">
              <w:t xml:space="preserve"> </w:t>
            </w:r>
          </w:p>
        </w:tc>
      </w:tr>
      <w:tr w:rsidR="00124403" w:rsidRPr="00471D83" w14:paraId="57706015" w14:textId="77777777" w:rsidTr="00124403">
        <w:trPr>
          <w:trHeight w:val="109"/>
        </w:trPr>
        <w:tc>
          <w:tcPr>
            <w:tcW w:w="7479" w:type="dxa"/>
          </w:tcPr>
          <w:p w14:paraId="100BB0E7" w14:textId="77777777" w:rsidR="00124403" w:rsidRPr="0049466F" w:rsidRDefault="00124403" w:rsidP="00124403">
            <w:pPr>
              <w:pStyle w:val="Default"/>
              <w:rPr>
                <w:color w:val="auto"/>
              </w:rPr>
            </w:pPr>
          </w:p>
          <w:p w14:paraId="2B8E4F42" w14:textId="77777777" w:rsidR="00124403" w:rsidRPr="0049466F" w:rsidRDefault="00124403" w:rsidP="00124403">
            <w:pPr>
              <w:pStyle w:val="Default"/>
            </w:pPr>
            <w:r w:rsidRPr="0049466F">
              <w:rPr>
                <w:bCs/>
              </w:rPr>
              <w:t xml:space="preserve">1. ПАСПОРТ ПРОГРАММЫ УЧЕБНОЙ ДИСЦИПЛИНЫ </w:t>
            </w:r>
          </w:p>
        </w:tc>
        <w:tc>
          <w:tcPr>
            <w:tcW w:w="2410" w:type="dxa"/>
          </w:tcPr>
          <w:p w14:paraId="0D835971" w14:textId="77777777" w:rsidR="00124403" w:rsidRPr="00471D83" w:rsidRDefault="00124403" w:rsidP="00124403">
            <w:pPr>
              <w:pStyle w:val="Default"/>
            </w:pPr>
          </w:p>
          <w:p w14:paraId="030AFBF4" w14:textId="77777777" w:rsidR="00124403" w:rsidRPr="00471D83" w:rsidRDefault="00124403" w:rsidP="00124403">
            <w:pPr>
              <w:pStyle w:val="Default"/>
            </w:pPr>
            <w:r w:rsidRPr="00471D83">
              <w:t xml:space="preserve">            </w:t>
            </w:r>
            <w:r w:rsidRPr="00471D83">
              <w:rPr>
                <w:color w:val="auto"/>
              </w:rPr>
              <w:t xml:space="preserve">4 </w:t>
            </w:r>
          </w:p>
        </w:tc>
      </w:tr>
      <w:tr w:rsidR="00124403" w:rsidRPr="00471D83" w14:paraId="1E38453A" w14:textId="77777777" w:rsidTr="00124403">
        <w:trPr>
          <w:trHeight w:val="109"/>
        </w:trPr>
        <w:tc>
          <w:tcPr>
            <w:tcW w:w="7479" w:type="dxa"/>
          </w:tcPr>
          <w:p w14:paraId="0D22F86D" w14:textId="77777777" w:rsidR="00124403" w:rsidRPr="0049466F" w:rsidRDefault="00124403" w:rsidP="00124403">
            <w:pPr>
              <w:pStyle w:val="Default"/>
              <w:rPr>
                <w:color w:val="auto"/>
              </w:rPr>
            </w:pPr>
          </w:p>
          <w:p w14:paraId="11A11C35" w14:textId="77777777" w:rsidR="00124403" w:rsidRPr="0049466F" w:rsidRDefault="00124403" w:rsidP="00124403">
            <w:pPr>
              <w:pStyle w:val="Default"/>
            </w:pPr>
            <w:r w:rsidRPr="0049466F">
              <w:rPr>
                <w:bCs/>
              </w:rPr>
              <w:t xml:space="preserve">2. СТРУКТУРА И СОДЕРЖАНИЕ УЧЕБНОЙ ДИСЦИПЛИНЫ </w:t>
            </w:r>
          </w:p>
          <w:p w14:paraId="6CC3CFFA" w14:textId="77777777" w:rsidR="00124403" w:rsidRPr="0049466F" w:rsidRDefault="00124403" w:rsidP="00124403">
            <w:pPr>
              <w:pStyle w:val="Default"/>
            </w:pPr>
          </w:p>
        </w:tc>
        <w:tc>
          <w:tcPr>
            <w:tcW w:w="2410" w:type="dxa"/>
          </w:tcPr>
          <w:p w14:paraId="2F0EA8E6" w14:textId="77777777" w:rsidR="00124403" w:rsidRPr="00471D83" w:rsidRDefault="00124403" w:rsidP="00124403">
            <w:pPr>
              <w:pStyle w:val="Default"/>
            </w:pPr>
          </w:p>
          <w:p w14:paraId="60725BCA" w14:textId="77777777" w:rsidR="00124403" w:rsidRPr="00471D83" w:rsidRDefault="00124403" w:rsidP="00124403">
            <w:pPr>
              <w:pStyle w:val="Default"/>
            </w:pPr>
            <w:r w:rsidRPr="00471D83">
              <w:t xml:space="preserve">            6</w:t>
            </w:r>
          </w:p>
        </w:tc>
      </w:tr>
      <w:tr w:rsidR="00124403" w:rsidRPr="00471D83" w14:paraId="23C7F49C" w14:textId="77777777" w:rsidTr="00124403">
        <w:trPr>
          <w:trHeight w:val="109"/>
        </w:trPr>
        <w:tc>
          <w:tcPr>
            <w:tcW w:w="7479" w:type="dxa"/>
          </w:tcPr>
          <w:p w14:paraId="6FC48AAC" w14:textId="77777777" w:rsidR="00124403" w:rsidRPr="0049466F" w:rsidRDefault="00124403" w:rsidP="00124403">
            <w:pPr>
              <w:pStyle w:val="Default"/>
            </w:pPr>
            <w:r w:rsidRPr="0049466F">
              <w:rPr>
                <w:bCs/>
              </w:rPr>
              <w:t xml:space="preserve">3.  УСЛОВИЯ РЕАЛИЗАЦИИ УЧЕБНОЙ ДИСЦИПЛИНЫ                     </w:t>
            </w:r>
          </w:p>
          <w:p w14:paraId="6208E90F" w14:textId="77777777" w:rsidR="00124403" w:rsidRPr="0049466F" w:rsidRDefault="00124403" w:rsidP="00124403">
            <w:pPr>
              <w:pStyle w:val="Default"/>
            </w:pPr>
          </w:p>
          <w:p w14:paraId="0AE1D8F7" w14:textId="77777777" w:rsidR="00124403" w:rsidRPr="0049466F" w:rsidRDefault="00124403" w:rsidP="0012440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466F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4946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54D4084" w14:textId="77777777" w:rsidR="00124403" w:rsidRPr="0049466F" w:rsidRDefault="00124403" w:rsidP="00124403">
            <w:pPr>
              <w:pStyle w:val="Default"/>
            </w:pPr>
          </w:p>
        </w:tc>
        <w:tc>
          <w:tcPr>
            <w:tcW w:w="2410" w:type="dxa"/>
          </w:tcPr>
          <w:p w14:paraId="4FB0D80D" w14:textId="77777777" w:rsidR="00124403" w:rsidRDefault="00124403" w:rsidP="00124403">
            <w:pPr>
              <w:pStyle w:val="Default"/>
            </w:pPr>
            <w:r w:rsidRPr="00471D83">
              <w:t xml:space="preserve">           </w:t>
            </w:r>
            <w:r w:rsidR="00E121F4">
              <w:t>14</w:t>
            </w:r>
          </w:p>
          <w:p w14:paraId="4E5D4B3B" w14:textId="77777777" w:rsidR="00E121F4" w:rsidRPr="00471D83" w:rsidRDefault="00E121F4" w:rsidP="00124403">
            <w:pPr>
              <w:pStyle w:val="Default"/>
              <w:rPr>
                <w:color w:val="auto"/>
              </w:rPr>
            </w:pPr>
          </w:p>
          <w:p w14:paraId="6C1BEE79" w14:textId="77777777" w:rsidR="00124403" w:rsidRPr="00471D83" w:rsidRDefault="00124403" w:rsidP="00124403">
            <w:pPr>
              <w:pStyle w:val="Default"/>
              <w:rPr>
                <w:color w:val="auto"/>
              </w:rPr>
            </w:pPr>
            <w:r w:rsidRPr="00471D83">
              <w:rPr>
                <w:color w:val="auto"/>
              </w:rPr>
              <w:t xml:space="preserve">         </w:t>
            </w:r>
            <w:r>
              <w:rPr>
                <w:color w:val="auto"/>
              </w:rPr>
              <w:t xml:space="preserve">  </w:t>
            </w:r>
            <w:r w:rsidRPr="00471D83">
              <w:rPr>
                <w:color w:val="auto"/>
              </w:rPr>
              <w:t>1</w:t>
            </w:r>
            <w:r w:rsidR="00E121F4">
              <w:rPr>
                <w:color w:val="auto"/>
              </w:rPr>
              <w:t>6</w:t>
            </w:r>
          </w:p>
          <w:p w14:paraId="06988236" w14:textId="77777777" w:rsidR="00124403" w:rsidRPr="00471D83" w:rsidRDefault="00124403" w:rsidP="00124403">
            <w:pPr>
              <w:pStyle w:val="Default"/>
            </w:pPr>
          </w:p>
        </w:tc>
      </w:tr>
    </w:tbl>
    <w:p w14:paraId="48FFD7D8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1A0844C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A43287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D740A1E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7B4CCCF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E21E59C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572654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0A4BCFE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AF358CD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4A2AC7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FBFB5D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8AFB3B4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578DB584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2795A79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490C5C6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1001379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AF7DAED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196AB5C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C38CC9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A0E042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46C29F64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3699AE4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567F551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03B121F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533061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17E014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A0458A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3CA3112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5EC96C09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0426FB5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3FC455CF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A1CC522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6CC38882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458D74B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F4819A8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C0D31D4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13D45CA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56AB43ED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0359CA85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26BB079E" w14:textId="77777777" w:rsidR="00124403" w:rsidRDefault="00124403" w:rsidP="007E4262">
      <w:pPr>
        <w:pStyle w:val="Default"/>
        <w:ind w:left="34" w:right="-108"/>
        <w:jc w:val="center"/>
        <w:rPr>
          <w:b/>
          <w:bCs/>
        </w:rPr>
      </w:pPr>
    </w:p>
    <w:p w14:paraId="701FEDD2" w14:textId="77777777" w:rsidR="007E4262" w:rsidRPr="000A1CEF" w:rsidRDefault="007E4262" w:rsidP="007E4262">
      <w:pPr>
        <w:pStyle w:val="Default"/>
        <w:ind w:left="34" w:right="-108"/>
        <w:jc w:val="center"/>
        <w:rPr>
          <w:b/>
        </w:rPr>
      </w:pPr>
      <w:r w:rsidRPr="000A1CEF">
        <w:rPr>
          <w:b/>
          <w:bCs/>
        </w:rPr>
        <w:t>1</w:t>
      </w:r>
      <w:r w:rsidR="00467290">
        <w:rPr>
          <w:b/>
          <w:bCs/>
        </w:rPr>
        <w:t>.</w:t>
      </w:r>
      <w:r w:rsidRPr="000A1CEF">
        <w:rPr>
          <w:b/>
        </w:rPr>
        <w:t xml:space="preserve"> ПАСПОРТ ПРОГРАММЫ УЧЕБНОЙ ДИСЦИПЛИНЫ</w:t>
      </w:r>
      <w:r w:rsidR="00F00D01" w:rsidRPr="000A1CEF">
        <w:rPr>
          <w:b/>
        </w:rPr>
        <w:t>:</w:t>
      </w:r>
    </w:p>
    <w:p w14:paraId="13F37EB0" w14:textId="77777777" w:rsidR="002F64A5" w:rsidRDefault="007E4262" w:rsidP="004672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290">
        <w:rPr>
          <w:rFonts w:ascii="Times New Roman" w:hAnsi="Times New Roman" w:cs="Times New Roman"/>
          <w:b/>
          <w:sz w:val="24"/>
          <w:szCs w:val="24"/>
        </w:rPr>
        <w:t>ОП. 09 БЕЗОПАСНОСТЬ ЖИЗНЕДЕЯТЕЛЬНОСТИ</w:t>
      </w:r>
    </w:p>
    <w:p w14:paraId="7F4FE0E7" w14:textId="77777777" w:rsidR="007E4262" w:rsidRPr="00467290" w:rsidRDefault="00467290" w:rsidP="00124403">
      <w:pPr>
        <w:spacing w:after="0" w:line="240" w:lineRule="auto"/>
        <w:jc w:val="center"/>
        <w:rPr>
          <w:b/>
        </w:rPr>
      </w:pPr>
      <w:r w:rsidRPr="00467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44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3FC3F" w14:textId="77777777" w:rsidR="007E4262" w:rsidRPr="000A1CEF" w:rsidRDefault="007E4262" w:rsidP="007E4262">
      <w:pPr>
        <w:pStyle w:val="Default"/>
        <w:ind w:left="34" w:right="-108"/>
        <w:jc w:val="both"/>
        <w:rPr>
          <w:b/>
        </w:rPr>
      </w:pPr>
      <w:r w:rsidRPr="000A1CEF">
        <w:t xml:space="preserve">1.1. </w:t>
      </w:r>
      <w:r w:rsidRPr="000A1CEF">
        <w:rPr>
          <w:b/>
        </w:rPr>
        <w:t xml:space="preserve">Область применения программы </w:t>
      </w:r>
    </w:p>
    <w:p w14:paraId="1AA0E052" w14:textId="77777777" w:rsidR="007E4262" w:rsidRPr="000A1CEF" w:rsidRDefault="007E4262" w:rsidP="00124403">
      <w:pPr>
        <w:pStyle w:val="Default"/>
        <w:ind w:left="34" w:right="-108" w:firstLine="674"/>
        <w:jc w:val="both"/>
        <w:rPr>
          <w:b/>
        </w:rPr>
      </w:pPr>
      <w:r w:rsidRPr="000A1CEF">
        <w:t xml:space="preserve">Рабочая    программа  учебной  дисциплины  </w:t>
      </w:r>
      <w:r w:rsidR="00B05C55">
        <w:rPr>
          <w:b/>
        </w:rPr>
        <w:t>СГ.03</w:t>
      </w:r>
      <w:r w:rsidRPr="000A1CEF">
        <w:rPr>
          <w:b/>
        </w:rPr>
        <w:t xml:space="preserve">  Б</w:t>
      </w:r>
      <w:r w:rsidR="00124403">
        <w:rPr>
          <w:b/>
        </w:rPr>
        <w:t>езопасность жизнедеятельности</w:t>
      </w:r>
      <w:r w:rsidRPr="000A1CEF">
        <w:t xml:space="preserve"> является  частью  образовательной  программы  СПО подготовки  </w:t>
      </w:r>
      <w:r w:rsidR="00124403">
        <w:t>специалистов среднего звена</w:t>
      </w:r>
      <w:r w:rsidRPr="000A1CEF">
        <w:t xml:space="preserve"> в соответствии  с  ФГОС  по специальности  </w:t>
      </w:r>
      <w:r w:rsidR="00124403">
        <w:t xml:space="preserve"> </w:t>
      </w:r>
      <w:r w:rsidRPr="000A1CEF">
        <w:t xml:space="preserve">  </w:t>
      </w:r>
      <w:r w:rsidRPr="000A1CEF">
        <w:rPr>
          <w:b/>
        </w:rPr>
        <w:t>23.02.06 Техническая  эксплуатация  подвижного  состава железных дорог</w:t>
      </w:r>
      <w:r w:rsidRPr="000A1CEF">
        <w:t xml:space="preserve"> входящей в укрупненную группу специальностей/профессии  </w:t>
      </w:r>
      <w:r w:rsidRPr="000A1CEF">
        <w:rPr>
          <w:b/>
        </w:rPr>
        <w:t>23.00.00 ТЕХНИКА и ТЕХНОЛОГИЯ НАЗЕМНОГО ТРАНСПОРТА</w:t>
      </w:r>
    </w:p>
    <w:p w14:paraId="28CA5EB1" w14:textId="77777777" w:rsidR="00467290" w:rsidRPr="00EF7D94" w:rsidRDefault="007E4262" w:rsidP="00467290">
      <w:pPr>
        <w:pStyle w:val="Default"/>
        <w:ind w:left="34" w:right="-108"/>
        <w:jc w:val="both"/>
      </w:pPr>
      <w:r w:rsidRPr="000A1CEF">
        <w:t>1.</w:t>
      </w:r>
      <w:r w:rsidRPr="000A1CEF">
        <w:rPr>
          <w:b/>
        </w:rPr>
        <w:t>2. Место дисциплины в структуре образовательной программы среднего профессионального образования</w:t>
      </w:r>
      <w:r w:rsidR="00467290">
        <w:rPr>
          <w:b/>
        </w:rPr>
        <w:t xml:space="preserve">: </w:t>
      </w:r>
      <w:r w:rsidR="00467290" w:rsidRPr="00467290">
        <w:t>дисциплина</w:t>
      </w:r>
      <w:r w:rsidRPr="000A1CEF">
        <w:rPr>
          <w:b/>
        </w:rPr>
        <w:t xml:space="preserve"> </w:t>
      </w:r>
      <w:r w:rsidR="00B05C55">
        <w:rPr>
          <w:b/>
        </w:rPr>
        <w:t>СГ.03</w:t>
      </w:r>
      <w:r w:rsidR="00467290">
        <w:rPr>
          <w:b/>
        </w:rPr>
        <w:t xml:space="preserve"> Безопасность жизнедеятельности </w:t>
      </w:r>
      <w:r w:rsidR="00467290" w:rsidRPr="00EF7D94">
        <w:t xml:space="preserve">  входит в общепрофессиональный цикл.</w:t>
      </w:r>
    </w:p>
    <w:p w14:paraId="769F68EA" w14:textId="77777777" w:rsidR="00124403" w:rsidRDefault="00124403" w:rsidP="00124403">
      <w:pPr>
        <w:pStyle w:val="Default"/>
        <w:ind w:left="34" w:right="-108"/>
        <w:jc w:val="both"/>
      </w:pPr>
      <w:r w:rsidRPr="00EF7D94">
        <w:t>1</w:t>
      </w:r>
      <w:r w:rsidRPr="00EF7D94">
        <w:rPr>
          <w:b/>
        </w:rPr>
        <w:t>.3. Цел</w:t>
      </w:r>
      <w:r>
        <w:rPr>
          <w:b/>
        </w:rPr>
        <w:t xml:space="preserve">ь и планируемые результаты освоения дисциплины: </w:t>
      </w:r>
      <w:r w:rsidRPr="00EF7D94">
        <w:rPr>
          <w:b/>
        </w:rPr>
        <w:t xml:space="preserve"> </w:t>
      </w:r>
      <w:r w:rsidRPr="00EF7D94">
        <w:t xml:space="preserve">   </w:t>
      </w:r>
    </w:p>
    <w:p w14:paraId="5C88D730" w14:textId="77777777" w:rsidR="00124403" w:rsidRPr="00F9132C" w:rsidRDefault="00124403" w:rsidP="00124403">
      <w:pPr>
        <w:pStyle w:val="Default"/>
        <w:ind w:left="34" w:right="-108"/>
        <w:jc w:val="both"/>
      </w:pPr>
      <w:r>
        <w:rPr>
          <w:b/>
        </w:rPr>
        <w:t xml:space="preserve">  </w:t>
      </w:r>
      <w:r>
        <w:rPr>
          <w:b/>
        </w:rPr>
        <w:tab/>
      </w:r>
      <w:r w:rsidRPr="00F9132C">
        <w:t xml:space="preserve">В результате освоения дисциплины студент должен </w:t>
      </w:r>
      <w:r w:rsidRPr="0091384E">
        <w:rPr>
          <w:b/>
        </w:rPr>
        <w:t>уметь:</w:t>
      </w:r>
    </w:p>
    <w:p w14:paraId="08B421C9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>−     организовывать  и  проводить  мероприятия  по  защите  работающих  и  населения  от негативных воздействий чрезвычайных ситуаций;</w:t>
      </w:r>
    </w:p>
    <w:p w14:paraId="0180CB3A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>−    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4501342E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 xml:space="preserve">−     использовать средства индивидуальной и коллективной защиты от оружия массового поражения; </w:t>
      </w:r>
    </w:p>
    <w:p w14:paraId="5A3BA6D2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>−     применять первичные средства пожаротушения;</w:t>
      </w:r>
    </w:p>
    <w:p w14:paraId="3D7BB0FD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>−     ориентироваться   в   перечне   военно-учетных   специальностей   и   самостоятельно определять среди них родственные полученной профессии;</w:t>
      </w:r>
    </w:p>
    <w:p w14:paraId="4D41A690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>−    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14:paraId="6A9FB52E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>−     владеть   способами   бесконфликтного   общения   и   саморегуляции   в   повседневной деятельности и экстремальных условиях военной службы;</w:t>
      </w:r>
    </w:p>
    <w:p w14:paraId="0BF6A1DF" w14:textId="77777777" w:rsidR="00124403" w:rsidRPr="00EF7D94" w:rsidRDefault="00124403" w:rsidP="00124403">
      <w:pPr>
        <w:pStyle w:val="Default"/>
        <w:ind w:left="34" w:right="-108"/>
        <w:jc w:val="both"/>
      </w:pPr>
      <w:r w:rsidRPr="00EF7D94">
        <w:t>−     оказывать первую помощь.</w:t>
      </w:r>
    </w:p>
    <w:p w14:paraId="0FAC9AAB" w14:textId="77777777" w:rsidR="00124403" w:rsidRPr="0007200B" w:rsidRDefault="00124403" w:rsidP="00124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ОП.0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7200B"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 обучающийся должен </w:t>
      </w:r>
      <w:r w:rsidRPr="0007200B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6BB63D81" w14:textId="77777777" w:rsidR="00124403" w:rsidRPr="0007200B" w:rsidRDefault="00124403" w:rsidP="00124403">
      <w:pPr>
        <w:pStyle w:val="TableParagraph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49625E39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5DC57AF6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основы военной службы и обороны государства;</w:t>
      </w:r>
    </w:p>
    <w:p w14:paraId="7C0B096D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задачи и основные мероприятия гражданской обороны;</w:t>
      </w:r>
    </w:p>
    <w:p w14:paraId="4E75A78A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способы защиты населения от оружия массового поражения;</w:t>
      </w:r>
    </w:p>
    <w:p w14:paraId="12A9263D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14:paraId="7E2CA21C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организацию и порядок призыва граждан на военную службу и поступления на неё в добровольном порядке;</w:t>
      </w:r>
    </w:p>
    <w:p w14:paraId="115415F8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</w:t>
      </w:r>
      <w:proofErr w:type="spellStart"/>
      <w:r w:rsidRPr="0007200B">
        <w:rPr>
          <w:rFonts w:ascii="Times New Roman" w:hAnsi="Times New Roman" w:cs="Times New Roman"/>
          <w:sz w:val="24"/>
          <w:szCs w:val="24"/>
        </w:rPr>
        <w:t>военноучетные</w:t>
      </w:r>
      <w:proofErr w:type="spellEnd"/>
      <w:r w:rsidRPr="0007200B">
        <w:rPr>
          <w:rFonts w:ascii="Times New Roman" w:hAnsi="Times New Roman" w:cs="Times New Roman"/>
          <w:sz w:val="24"/>
          <w:szCs w:val="24"/>
        </w:rPr>
        <w:t xml:space="preserve"> специальности, родственные специальностям СПО;</w:t>
      </w:r>
    </w:p>
    <w:p w14:paraId="61DB8011" w14:textId="77777777" w:rsidR="00124403" w:rsidRPr="0007200B" w:rsidRDefault="00124403" w:rsidP="00124403">
      <w:pPr>
        <w:pStyle w:val="TableParagraph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14:paraId="3CCCF620" w14:textId="77777777" w:rsidR="00124403" w:rsidRPr="0007200B" w:rsidRDefault="00124403" w:rsidP="00124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- порядок и правила оказания первой помощи пострадавшим.</w:t>
      </w:r>
    </w:p>
    <w:p w14:paraId="1E0AFD53" w14:textId="77777777" w:rsidR="00124403" w:rsidRPr="0007200B" w:rsidRDefault="00124403" w:rsidP="00124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ОП.0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7200B"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 у выпускника должны быть сформированы следующие общие компетенции:</w:t>
      </w:r>
    </w:p>
    <w:p w14:paraId="26A50882" w14:textId="77777777" w:rsidR="00124403" w:rsidRPr="00124403" w:rsidRDefault="00124403" w:rsidP="001244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403">
        <w:rPr>
          <w:sz w:val="24"/>
          <w:szCs w:val="24"/>
        </w:rPr>
        <w:t xml:space="preserve"> </w:t>
      </w: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01. Выбирать способы решения задач профессиональной деятельности применительно к </w:t>
      </w: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различным контекстам;</w:t>
      </w:r>
    </w:p>
    <w:p w14:paraId="24443546" w14:textId="77777777" w:rsidR="00124403" w:rsidRPr="00124403" w:rsidRDefault="00124403" w:rsidP="001244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информации</w:t>
      </w:r>
      <w:proofErr w:type="gramEnd"/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14:paraId="67BC944C" w14:textId="77777777" w:rsidR="00124403" w:rsidRPr="00124403" w:rsidRDefault="00124403" w:rsidP="001244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8920798" w14:textId="77777777" w:rsidR="00124403" w:rsidRPr="00124403" w:rsidRDefault="00124403" w:rsidP="001244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253A1FD9" w14:textId="77777777" w:rsidR="00124403" w:rsidRPr="00124403" w:rsidRDefault="00124403" w:rsidP="001244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41E48234" w14:textId="77777777" w:rsidR="00124403" w:rsidRPr="00124403" w:rsidRDefault="00124403" w:rsidP="001244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663CB78" w14:textId="77777777" w:rsidR="00124403" w:rsidRPr="00124403" w:rsidRDefault="00124403" w:rsidP="001244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4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6D81BED7" w14:textId="77777777" w:rsidR="00124403" w:rsidRDefault="00124403" w:rsidP="00124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6C3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>
        <w:rPr>
          <w:rFonts w:ascii="Times New Roman" w:hAnsi="Times New Roman" w:cs="Times New Roman"/>
          <w:sz w:val="24"/>
          <w:szCs w:val="24"/>
        </w:rPr>
        <w:t>ОП.09 Безопасность жизнедеятельности</w:t>
      </w:r>
      <w:r w:rsidRPr="00216C30">
        <w:rPr>
          <w:rFonts w:ascii="Times New Roman" w:hAnsi="Times New Roman" w:cs="Times New Roman"/>
          <w:sz w:val="24"/>
          <w:szCs w:val="24"/>
        </w:rPr>
        <w:t xml:space="preserve"> у выпускника должны быть сформированы следующие профессиональные компетенции:</w:t>
      </w:r>
    </w:p>
    <w:p w14:paraId="25832EE0" w14:textId="77777777" w:rsidR="00124403" w:rsidRPr="00124403" w:rsidRDefault="00124403" w:rsidP="00124403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124403">
        <w:rPr>
          <w:rFonts w:ascii="Times New Roman" w:hAnsi="Times New Roman" w:cs="Times New Roman"/>
          <w:sz w:val="24"/>
          <w:szCs w:val="24"/>
        </w:rPr>
        <w:t xml:space="preserve">ПК 1.1. Эксплуатировать подвижной состав железных дорог. </w:t>
      </w:r>
    </w:p>
    <w:p w14:paraId="34AA0917" w14:textId="77777777" w:rsidR="00124403" w:rsidRPr="00124403" w:rsidRDefault="00124403" w:rsidP="00124403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124403">
        <w:rPr>
          <w:rFonts w:ascii="Times New Roman" w:hAnsi="Times New Roman" w:cs="Times New Roman"/>
          <w:sz w:val="24"/>
          <w:szCs w:val="24"/>
        </w:rPr>
        <w:t xml:space="preserve">ПК 1.2. Производить техническое обслуживание и ремонт подвижного состава железных дорог в соответствии с требованиями технологических процессов. </w:t>
      </w:r>
    </w:p>
    <w:p w14:paraId="7A2B764B" w14:textId="77777777" w:rsidR="00124403" w:rsidRPr="00124403" w:rsidRDefault="00124403" w:rsidP="00124403">
      <w:pPr>
        <w:pStyle w:val="ConsPlusNormal"/>
        <w:ind w:firstLine="4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4403">
        <w:rPr>
          <w:rFonts w:ascii="Times New Roman" w:hAnsi="Times New Roman" w:cs="Times New Roman"/>
          <w:sz w:val="24"/>
          <w:szCs w:val="24"/>
        </w:rPr>
        <w:t>ПК 1.3. Обеспечивать безопасность движения подвижного состава.</w:t>
      </w:r>
      <w:r w:rsidRPr="001244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0660B43" w14:textId="77777777" w:rsidR="00124403" w:rsidRPr="00124403" w:rsidRDefault="00124403" w:rsidP="00124403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124403">
        <w:rPr>
          <w:rFonts w:ascii="Times New Roman" w:hAnsi="Times New Roman" w:cs="Times New Roman"/>
          <w:sz w:val="24"/>
          <w:szCs w:val="24"/>
        </w:rPr>
        <w:t xml:space="preserve">ПК 2.1. Планировать и организовывать производственные работы коллективом исполнителей. </w:t>
      </w:r>
    </w:p>
    <w:p w14:paraId="15CAF876" w14:textId="77777777" w:rsidR="00124403" w:rsidRPr="00124403" w:rsidRDefault="00124403" w:rsidP="00124403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 w:rsidRPr="00124403">
        <w:rPr>
          <w:rFonts w:ascii="Times New Roman" w:hAnsi="Times New Roman" w:cs="Times New Roman"/>
          <w:sz w:val="24"/>
          <w:szCs w:val="24"/>
        </w:rPr>
        <w:t>ПК 2.2. Планировать и организовывать мероприятия по соблюдению норм безопасных условий труда.</w:t>
      </w:r>
    </w:p>
    <w:p w14:paraId="26AA88BB" w14:textId="77777777" w:rsidR="00124403" w:rsidRPr="00124403" w:rsidRDefault="00124403" w:rsidP="001244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403">
        <w:rPr>
          <w:rFonts w:ascii="Times New Roman" w:hAnsi="Times New Roman" w:cs="Times New Roman"/>
          <w:sz w:val="24"/>
          <w:szCs w:val="24"/>
        </w:rPr>
        <w:t xml:space="preserve">ПК 2.3. Контролировать и оценивать качество выполняемых работ. </w:t>
      </w:r>
    </w:p>
    <w:p w14:paraId="774C3ACF" w14:textId="77777777" w:rsidR="00124403" w:rsidRPr="00124403" w:rsidRDefault="00124403" w:rsidP="00124403">
      <w:pPr>
        <w:pStyle w:val="ConsPlusNormal"/>
        <w:ind w:firstLine="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403">
        <w:rPr>
          <w:rFonts w:ascii="Times New Roman" w:hAnsi="Times New Roman" w:cs="Times New Roman"/>
          <w:sz w:val="24"/>
          <w:szCs w:val="24"/>
        </w:rPr>
        <w:t xml:space="preserve">ПК 3.2.  Разрабатывать   технологические   процессы   на   ремонт   отдельных   деталей   и   узлов подвижного состава железных дорог в соответствии с нормативной документацией. </w:t>
      </w:r>
    </w:p>
    <w:p w14:paraId="4278FEFA" w14:textId="77777777" w:rsidR="00124403" w:rsidRDefault="00124403" w:rsidP="001E247D">
      <w:pPr>
        <w:pStyle w:val="Default"/>
        <w:ind w:left="34" w:right="-108"/>
        <w:jc w:val="both"/>
        <w:rPr>
          <w:b/>
        </w:rPr>
      </w:pPr>
      <w:bookmarkStart w:id="0" w:name="102909"/>
      <w:bookmarkEnd w:id="0"/>
    </w:p>
    <w:p w14:paraId="36DA8653" w14:textId="77777777" w:rsidR="007E4262" w:rsidRPr="00EF7D94" w:rsidRDefault="007E4262" w:rsidP="001E247D">
      <w:pPr>
        <w:pStyle w:val="Default"/>
        <w:ind w:left="34" w:right="-108"/>
        <w:jc w:val="both"/>
        <w:rPr>
          <w:b/>
        </w:rPr>
      </w:pPr>
      <w:r w:rsidRPr="00EF7D94">
        <w:rPr>
          <w:b/>
        </w:rPr>
        <w:t>1.4. Количество часов на освоение рабочей программы учебной дисциплины:</w:t>
      </w:r>
    </w:p>
    <w:p w14:paraId="785FFF42" w14:textId="77777777" w:rsidR="007E4262" w:rsidRPr="00997B33" w:rsidRDefault="007E4262" w:rsidP="007E4262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максимальной учебной нагрузки студента – </w:t>
      </w:r>
      <w:r w:rsidR="00FE537E">
        <w:rPr>
          <w:color w:val="auto"/>
        </w:rPr>
        <w:t>104</w:t>
      </w:r>
      <w:r w:rsidR="007D3B4D">
        <w:rPr>
          <w:color w:val="auto"/>
        </w:rPr>
        <w:t xml:space="preserve"> </w:t>
      </w:r>
      <w:r w:rsidRPr="00997B33">
        <w:rPr>
          <w:color w:val="auto"/>
        </w:rPr>
        <w:t xml:space="preserve"> час, в том числе: </w:t>
      </w:r>
    </w:p>
    <w:p w14:paraId="15D07067" w14:textId="5E4D601E" w:rsidR="007E4262" w:rsidRPr="00997B33" w:rsidRDefault="007E4262" w:rsidP="007E4262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обязательной аудиторной учебной нагрузки студента – </w:t>
      </w:r>
      <w:r w:rsidR="00FE537E">
        <w:rPr>
          <w:color w:val="auto"/>
        </w:rPr>
        <w:t>6</w:t>
      </w:r>
      <w:r w:rsidR="00AC0832">
        <w:rPr>
          <w:color w:val="auto"/>
        </w:rPr>
        <w:t>2</w:t>
      </w:r>
      <w:r w:rsidRPr="00997B33">
        <w:rPr>
          <w:color w:val="auto"/>
        </w:rPr>
        <w:t xml:space="preserve"> час</w:t>
      </w:r>
      <w:r w:rsidR="00785DA9" w:rsidRPr="00997B33">
        <w:rPr>
          <w:color w:val="auto"/>
        </w:rPr>
        <w:t>ов</w:t>
      </w:r>
      <w:r w:rsidRPr="00997B33">
        <w:rPr>
          <w:color w:val="auto"/>
        </w:rPr>
        <w:t xml:space="preserve">; </w:t>
      </w:r>
    </w:p>
    <w:p w14:paraId="7874E8C5" w14:textId="2C954B3C" w:rsidR="007E4262" w:rsidRPr="00997B33" w:rsidRDefault="007E4262" w:rsidP="007E4262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самостоятельной работы студента – </w:t>
      </w:r>
      <w:r w:rsidR="00FE537E">
        <w:rPr>
          <w:color w:val="auto"/>
        </w:rPr>
        <w:t>4</w:t>
      </w:r>
      <w:r w:rsidR="00AC0832">
        <w:rPr>
          <w:color w:val="auto"/>
        </w:rPr>
        <w:t>2</w:t>
      </w:r>
      <w:r w:rsidRPr="00997B33">
        <w:rPr>
          <w:color w:val="auto"/>
        </w:rPr>
        <w:t xml:space="preserve"> час.</w:t>
      </w:r>
    </w:p>
    <w:p w14:paraId="3812C71A" w14:textId="77777777" w:rsidR="007E4262" w:rsidRPr="00997B33" w:rsidRDefault="007E4262" w:rsidP="007E4262">
      <w:pPr>
        <w:pStyle w:val="Default"/>
        <w:ind w:left="34" w:right="-108"/>
        <w:jc w:val="both"/>
        <w:rPr>
          <w:color w:val="auto"/>
        </w:rPr>
      </w:pPr>
      <w:r w:rsidRPr="00997B33">
        <w:rPr>
          <w:color w:val="auto"/>
        </w:rPr>
        <w:t xml:space="preserve"> </w:t>
      </w:r>
    </w:p>
    <w:p w14:paraId="436CFBE6" w14:textId="77777777" w:rsidR="007E4262" w:rsidRPr="00EF7D94" w:rsidRDefault="00FE537E" w:rsidP="007E4262">
      <w:pPr>
        <w:pStyle w:val="Default"/>
        <w:ind w:left="34" w:right="-108"/>
        <w:jc w:val="both"/>
      </w:pPr>
      <w:r>
        <w:t xml:space="preserve"> </w:t>
      </w:r>
    </w:p>
    <w:p w14:paraId="47087D06" w14:textId="77777777" w:rsidR="007E4262" w:rsidRPr="00EF7D94" w:rsidRDefault="007E4262" w:rsidP="007E4262">
      <w:pPr>
        <w:pStyle w:val="Default"/>
        <w:ind w:left="34" w:right="-108"/>
        <w:jc w:val="both"/>
      </w:pPr>
    </w:p>
    <w:p w14:paraId="2BB11A2F" w14:textId="77777777" w:rsidR="00045DA8" w:rsidRDefault="00045DA8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44465018" w14:textId="77777777" w:rsidR="005718EA" w:rsidRDefault="005718EA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587B8C72" w14:textId="77777777" w:rsidR="00124403" w:rsidRDefault="00124403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16C7E88E" w14:textId="77777777" w:rsidR="00FE537E" w:rsidRDefault="00FE537E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0E313BB9" w14:textId="77777777" w:rsidR="00FE537E" w:rsidRDefault="00FE537E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11CCDB29" w14:textId="77777777" w:rsidR="00FE537E" w:rsidRDefault="00FE537E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7B007B26" w14:textId="77777777" w:rsidR="00FE537E" w:rsidRDefault="00FE537E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5C81570A" w14:textId="77777777" w:rsidR="00124403" w:rsidRDefault="00124403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68F50CBF" w14:textId="77777777" w:rsidR="00F479CC" w:rsidRDefault="00F479CC" w:rsidP="00AE628B">
      <w:pPr>
        <w:spacing w:line="240" w:lineRule="auto"/>
        <w:jc w:val="both"/>
        <w:rPr>
          <w:color w:val="FF0000"/>
          <w:sz w:val="24"/>
          <w:szCs w:val="24"/>
        </w:rPr>
      </w:pPr>
    </w:p>
    <w:p w14:paraId="1BF6EDBB" w14:textId="77777777" w:rsidR="00180F5B" w:rsidRDefault="007E4262" w:rsidP="00180F5B">
      <w:pPr>
        <w:pStyle w:val="Default"/>
        <w:ind w:left="34" w:right="-108"/>
        <w:jc w:val="center"/>
        <w:rPr>
          <w:b/>
        </w:rPr>
      </w:pPr>
      <w:r w:rsidRPr="00EF7D94">
        <w:rPr>
          <w:b/>
        </w:rPr>
        <w:lastRenderedPageBreak/>
        <w:t>2. СТРУКТУРА И СОДЕРЖАНИЕ УЧЕБНОЙ ДИСЦИПЛИНЫ</w:t>
      </w:r>
    </w:p>
    <w:p w14:paraId="6B0AD973" w14:textId="77777777" w:rsidR="007E4262" w:rsidRDefault="00B05C55" w:rsidP="00180F5B">
      <w:pPr>
        <w:pStyle w:val="Default"/>
        <w:ind w:left="34" w:right="-108"/>
        <w:jc w:val="center"/>
        <w:rPr>
          <w:b/>
        </w:rPr>
      </w:pPr>
      <w:r>
        <w:rPr>
          <w:b/>
        </w:rPr>
        <w:t>СГ.03</w:t>
      </w:r>
      <w:r w:rsidR="007E4262" w:rsidRPr="00EF7D94">
        <w:rPr>
          <w:b/>
        </w:rPr>
        <w:t xml:space="preserve"> Б</w:t>
      </w:r>
      <w:r w:rsidR="00180F5B">
        <w:rPr>
          <w:b/>
        </w:rPr>
        <w:t>езопасность жизнедеятельности</w:t>
      </w:r>
    </w:p>
    <w:p w14:paraId="1A450BAA" w14:textId="77777777" w:rsidR="00180F5B" w:rsidRDefault="00180F5B" w:rsidP="00180F5B">
      <w:pPr>
        <w:pStyle w:val="Default"/>
        <w:ind w:left="34" w:right="-108"/>
        <w:jc w:val="both"/>
        <w:rPr>
          <w:b/>
        </w:rPr>
      </w:pPr>
      <w:r w:rsidRPr="00EF7D94">
        <w:rPr>
          <w:b/>
        </w:rPr>
        <w:t xml:space="preserve">2.1. Объем учебной дисциплины и виды учебной </w:t>
      </w:r>
      <w:r>
        <w:rPr>
          <w:b/>
        </w:rPr>
        <w:t>деятельности</w:t>
      </w: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2163"/>
      </w:tblGrid>
      <w:tr w:rsidR="00180F5B" w:rsidRPr="00EF7D94" w14:paraId="190552E4" w14:textId="77777777" w:rsidTr="00B05C55">
        <w:tc>
          <w:tcPr>
            <w:tcW w:w="7763" w:type="dxa"/>
            <w:shd w:val="clear" w:color="auto" w:fill="auto"/>
          </w:tcPr>
          <w:p w14:paraId="65DD2809" w14:textId="77777777" w:rsidR="00180F5B" w:rsidRPr="00EF7D94" w:rsidRDefault="00180F5B" w:rsidP="00B05C55">
            <w:pPr>
              <w:pStyle w:val="Default"/>
              <w:ind w:left="34" w:right="-108"/>
              <w:jc w:val="center"/>
              <w:rPr>
                <w:b/>
              </w:rPr>
            </w:pPr>
            <w:r w:rsidRPr="00EF7D94">
              <w:rPr>
                <w:b/>
              </w:rPr>
              <w:t xml:space="preserve">Вид учебной </w:t>
            </w:r>
            <w:r>
              <w:rPr>
                <w:b/>
              </w:rPr>
              <w:t>деятельности</w:t>
            </w:r>
          </w:p>
          <w:p w14:paraId="7055D2B5" w14:textId="77777777" w:rsidR="00180F5B" w:rsidRPr="00EF7D94" w:rsidRDefault="00180F5B" w:rsidP="00B05C55">
            <w:pPr>
              <w:pStyle w:val="Default"/>
              <w:ind w:right="-108"/>
              <w:jc w:val="both"/>
              <w:rPr>
                <w:b/>
              </w:rPr>
            </w:pPr>
          </w:p>
        </w:tc>
        <w:tc>
          <w:tcPr>
            <w:tcW w:w="2163" w:type="dxa"/>
            <w:shd w:val="clear" w:color="auto" w:fill="auto"/>
          </w:tcPr>
          <w:p w14:paraId="27816A1C" w14:textId="77777777" w:rsidR="00180F5B" w:rsidRPr="00EF7D94" w:rsidRDefault="00180F5B" w:rsidP="00B05C55">
            <w:pPr>
              <w:pStyle w:val="Default"/>
              <w:ind w:left="34" w:right="-108"/>
              <w:jc w:val="both"/>
            </w:pPr>
            <w:r w:rsidRPr="00EF7D94">
              <w:t>Объем часов</w:t>
            </w:r>
          </w:p>
          <w:p w14:paraId="2AD06D7E" w14:textId="77777777" w:rsidR="00180F5B" w:rsidRPr="00EF7D94" w:rsidRDefault="00180F5B" w:rsidP="00B05C55">
            <w:pPr>
              <w:pStyle w:val="Default"/>
              <w:ind w:right="-108"/>
              <w:jc w:val="both"/>
              <w:rPr>
                <w:b/>
              </w:rPr>
            </w:pPr>
          </w:p>
        </w:tc>
      </w:tr>
      <w:tr w:rsidR="00180F5B" w:rsidRPr="00997B33" w14:paraId="4AEE5627" w14:textId="77777777" w:rsidTr="00B05C55">
        <w:tc>
          <w:tcPr>
            <w:tcW w:w="7763" w:type="dxa"/>
            <w:shd w:val="clear" w:color="auto" w:fill="auto"/>
          </w:tcPr>
          <w:p w14:paraId="7C49BFAE" w14:textId="77777777" w:rsidR="00180F5B" w:rsidRPr="00EF7D94" w:rsidRDefault="00180F5B" w:rsidP="00B05C55">
            <w:pPr>
              <w:pStyle w:val="Default"/>
              <w:ind w:left="34" w:right="-108"/>
              <w:jc w:val="both"/>
              <w:rPr>
                <w:b/>
              </w:rPr>
            </w:pPr>
            <w:bookmarkStart w:id="1" w:name="_Hlk146264527"/>
            <w:r w:rsidRPr="0093568C">
              <w:rPr>
                <w:b/>
              </w:rPr>
              <w:t>Объем образовательной программы</w:t>
            </w:r>
            <w:bookmarkEnd w:id="1"/>
          </w:p>
        </w:tc>
        <w:tc>
          <w:tcPr>
            <w:tcW w:w="2163" w:type="dxa"/>
            <w:shd w:val="clear" w:color="auto" w:fill="auto"/>
          </w:tcPr>
          <w:p w14:paraId="344B61A9" w14:textId="77777777" w:rsidR="00180F5B" w:rsidRPr="00AC0832" w:rsidRDefault="00180F5B" w:rsidP="00B05C55">
            <w:pPr>
              <w:pStyle w:val="Default"/>
              <w:ind w:left="34" w:right="-108"/>
              <w:jc w:val="both"/>
              <w:rPr>
                <w:b/>
                <w:bCs/>
                <w:color w:val="auto"/>
              </w:rPr>
            </w:pPr>
            <w:r w:rsidRPr="00AC0832">
              <w:rPr>
                <w:b/>
                <w:bCs/>
                <w:color w:val="auto"/>
              </w:rPr>
              <w:t>1</w:t>
            </w:r>
            <w:r w:rsidR="00B05C55" w:rsidRPr="00AC0832">
              <w:rPr>
                <w:b/>
                <w:bCs/>
                <w:color w:val="auto"/>
              </w:rPr>
              <w:t>04</w:t>
            </w:r>
          </w:p>
        </w:tc>
      </w:tr>
      <w:tr w:rsidR="00180F5B" w:rsidRPr="00997B33" w14:paraId="7B64386D" w14:textId="77777777" w:rsidTr="00B05C55">
        <w:trPr>
          <w:trHeight w:val="441"/>
        </w:trPr>
        <w:tc>
          <w:tcPr>
            <w:tcW w:w="7763" w:type="dxa"/>
            <w:shd w:val="clear" w:color="auto" w:fill="auto"/>
          </w:tcPr>
          <w:p w14:paraId="346BF421" w14:textId="77777777" w:rsidR="00180F5B" w:rsidRPr="00EF7D94" w:rsidRDefault="00180F5B" w:rsidP="00B05C55">
            <w:pPr>
              <w:pStyle w:val="Default"/>
              <w:ind w:left="34" w:right="-108"/>
              <w:jc w:val="both"/>
              <w:rPr>
                <w:b/>
              </w:rPr>
            </w:pPr>
            <w:r w:rsidRPr="0093568C">
              <w:rPr>
                <w:b/>
              </w:rPr>
              <w:t>Объем работы обучающихся во взаимодействии с преподавателем</w:t>
            </w:r>
            <w:r w:rsidRPr="00EF7D94">
              <w:t xml:space="preserve"> </w:t>
            </w:r>
          </w:p>
        </w:tc>
        <w:tc>
          <w:tcPr>
            <w:tcW w:w="2163" w:type="dxa"/>
            <w:shd w:val="clear" w:color="auto" w:fill="auto"/>
          </w:tcPr>
          <w:p w14:paraId="2C816749" w14:textId="52090F96" w:rsidR="00180F5B" w:rsidRPr="00AC0832" w:rsidRDefault="00B05C55" w:rsidP="00B05C55">
            <w:pPr>
              <w:pStyle w:val="Default"/>
              <w:ind w:left="34" w:right="-108"/>
              <w:jc w:val="both"/>
              <w:rPr>
                <w:b/>
                <w:bCs/>
                <w:color w:val="auto"/>
              </w:rPr>
            </w:pPr>
            <w:r w:rsidRPr="00AC0832">
              <w:rPr>
                <w:b/>
                <w:bCs/>
                <w:color w:val="auto"/>
              </w:rPr>
              <w:t>6</w:t>
            </w:r>
            <w:r w:rsidR="00AC0832">
              <w:rPr>
                <w:b/>
                <w:bCs/>
                <w:color w:val="auto"/>
              </w:rPr>
              <w:t>2</w:t>
            </w:r>
          </w:p>
        </w:tc>
      </w:tr>
      <w:tr w:rsidR="00180F5B" w:rsidRPr="00997B33" w14:paraId="5AE1DE94" w14:textId="77777777" w:rsidTr="00B05C55">
        <w:tc>
          <w:tcPr>
            <w:tcW w:w="7763" w:type="dxa"/>
            <w:shd w:val="clear" w:color="auto" w:fill="auto"/>
          </w:tcPr>
          <w:p w14:paraId="4ED5B6CA" w14:textId="77777777" w:rsidR="00180F5B" w:rsidRPr="00EF7D94" w:rsidRDefault="00180F5B" w:rsidP="00B05C55">
            <w:pPr>
              <w:pStyle w:val="Default"/>
              <w:ind w:left="34" w:right="-108"/>
              <w:jc w:val="both"/>
              <w:rPr>
                <w:b/>
              </w:rPr>
            </w:pPr>
            <w:r>
              <w:t>Лекции, уроки</w:t>
            </w:r>
          </w:p>
        </w:tc>
        <w:tc>
          <w:tcPr>
            <w:tcW w:w="2163" w:type="dxa"/>
            <w:shd w:val="clear" w:color="auto" w:fill="auto"/>
          </w:tcPr>
          <w:p w14:paraId="77D253B2" w14:textId="612AD18A" w:rsidR="00180F5B" w:rsidRPr="00997B33" w:rsidRDefault="00AC0832" w:rsidP="00B05C55">
            <w:pPr>
              <w:pStyle w:val="Default"/>
              <w:ind w:right="-108"/>
              <w:jc w:val="both"/>
              <w:rPr>
                <w:color w:val="auto"/>
              </w:rPr>
            </w:pPr>
            <w:r>
              <w:rPr>
                <w:color w:val="auto"/>
              </w:rPr>
              <w:t>40</w:t>
            </w:r>
          </w:p>
        </w:tc>
      </w:tr>
      <w:tr w:rsidR="00180F5B" w:rsidRPr="00997B33" w14:paraId="46436FB7" w14:textId="77777777" w:rsidTr="00B05C55">
        <w:tc>
          <w:tcPr>
            <w:tcW w:w="7763" w:type="dxa"/>
            <w:shd w:val="clear" w:color="auto" w:fill="auto"/>
          </w:tcPr>
          <w:p w14:paraId="2624CAFA" w14:textId="77777777" w:rsidR="00180F5B" w:rsidRPr="00EF7D94" w:rsidRDefault="00180F5B" w:rsidP="00B05C55">
            <w:pPr>
              <w:pStyle w:val="Default"/>
              <w:ind w:left="34" w:right="-108"/>
              <w:jc w:val="both"/>
              <w:rPr>
                <w:b/>
              </w:rPr>
            </w:pPr>
            <w:r w:rsidRPr="00EF7D94">
              <w:t>практические занятия</w:t>
            </w:r>
          </w:p>
        </w:tc>
        <w:tc>
          <w:tcPr>
            <w:tcW w:w="2163" w:type="dxa"/>
            <w:shd w:val="clear" w:color="auto" w:fill="auto"/>
          </w:tcPr>
          <w:p w14:paraId="6C8BB248" w14:textId="77777777" w:rsidR="00180F5B" w:rsidRPr="00997B33" w:rsidRDefault="00B05C55" w:rsidP="00B05C55">
            <w:pPr>
              <w:pStyle w:val="Default"/>
              <w:ind w:left="34" w:right="-108"/>
              <w:jc w:val="both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180F5B" w14:paraId="42055EB7" w14:textId="77777777" w:rsidTr="00B05C55">
        <w:tc>
          <w:tcPr>
            <w:tcW w:w="7763" w:type="dxa"/>
            <w:shd w:val="clear" w:color="auto" w:fill="auto"/>
          </w:tcPr>
          <w:p w14:paraId="24218730" w14:textId="77777777" w:rsidR="00180F5B" w:rsidRPr="008F3CE5" w:rsidRDefault="00180F5B" w:rsidP="00B05C55">
            <w:pPr>
              <w:pStyle w:val="Default"/>
              <w:ind w:left="34" w:right="-108"/>
              <w:jc w:val="both"/>
              <w:rPr>
                <w:i/>
              </w:rPr>
            </w:pPr>
            <w:r w:rsidRPr="008F3CE5">
              <w:rPr>
                <w:i/>
              </w:rPr>
              <w:t>практическая подготовка</w:t>
            </w:r>
          </w:p>
        </w:tc>
        <w:tc>
          <w:tcPr>
            <w:tcW w:w="2163" w:type="dxa"/>
            <w:shd w:val="clear" w:color="auto" w:fill="auto"/>
          </w:tcPr>
          <w:p w14:paraId="354C0FC2" w14:textId="77777777" w:rsidR="00180F5B" w:rsidRDefault="00180F5B" w:rsidP="00B05C55">
            <w:pPr>
              <w:pStyle w:val="Default"/>
              <w:ind w:left="34" w:right="-108"/>
              <w:jc w:val="both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 w:rsidR="00B05C55" w14:paraId="141FDE90" w14:textId="77777777" w:rsidTr="00B05C55">
        <w:tc>
          <w:tcPr>
            <w:tcW w:w="7763" w:type="dxa"/>
            <w:shd w:val="clear" w:color="auto" w:fill="auto"/>
          </w:tcPr>
          <w:p w14:paraId="630F7921" w14:textId="77777777" w:rsidR="00B05C55" w:rsidRPr="008F3CE5" w:rsidRDefault="00B05C55" w:rsidP="00B05C55">
            <w:pPr>
              <w:pStyle w:val="Default"/>
              <w:ind w:left="34" w:right="-108"/>
              <w:jc w:val="both"/>
              <w:rPr>
                <w:i/>
              </w:rPr>
            </w:pPr>
            <w:r>
              <w:rPr>
                <w:i/>
              </w:rPr>
              <w:t>консультации</w:t>
            </w:r>
          </w:p>
        </w:tc>
        <w:tc>
          <w:tcPr>
            <w:tcW w:w="2163" w:type="dxa"/>
            <w:shd w:val="clear" w:color="auto" w:fill="auto"/>
          </w:tcPr>
          <w:p w14:paraId="63A6E158" w14:textId="77777777" w:rsidR="00B05C55" w:rsidRPr="00AC0832" w:rsidRDefault="00B05C55" w:rsidP="00B05C55">
            <w:pPr>
              <w:pStyle w:val="Default"/>
              <w:ind w:left="34" w:right="-108"/>
              <w:jc w:val="both"/>
              <w:rPr>
                <w:i/>
                <w:iCs/>
                <w:color w:val="auto"/>
              </w:rPr>
            </w:pPr>
            <w:r w:rsidRPr="00AC0832">
              <w:rPr>
                <w:i/>
                <w:iCs/>
                <w:color w:val="auto"/>
              </w:rPr>
              <w:t>2</w:t>
            </w:r>
          </w:p>
        </w:tc>
      </w:tr>
      <w:tr w:rsidR="00180F5B" w:rsidRPr="00997B33" w14:paraId="343A25EC" w14:textId="77777777" w:rsidTr="00B05C55">
        <w:tc>
          <w:tcPr>
            <w:tcW w:w="7763" w:type="dxa"/>
            <w:shd w:val="clear" w:color="auto" w:fill="auto"/>
          </w:tcPr>
          <w:p w14:paraId="25A9FBE0" w14:textId="77777777" w:rsidR="00180F5B" w:rsidRPr="00EF7D94" w:rsidRDefault="00180F5B" w:rsidP="00B05C55">
            <w:pPr>
              <w:pStyle w:val="Default"/>
              <w:ind w:left="34" w:right="-108"/>
              <w:jc w:val="both"/>
              <w:rPr>
                <w:b/>
              </w:rPr>
            </w:pPr>
            <w:r w:rsidRPr="00E37AA4">
              <w:rPr>
                <w:b/>
              </w:rPr>
              <w:t xml:space="preserve">Самостоятельная работа </w:t>
            </w:r>
            <w:r w:rsidRPr="00E37AA4">
              <w:rPr>
                <w:b/>
                <w:lang w:eastAsia="ru-RU"/>
              </w:rPr>
              <w:t>обучающегося</w:t>
            </w:r>
            <w:r w:rsidRPr="00625F0D">
              <w:rPr>
                <w:b/>
                <w:lang w:eastAsia="ru-RU"/>
              </w:rPr>
              <w:t>:</w:t>
            </w:r>
          </w:p>
        </w:tc>
        <w:tc>
          <w:tcPr>
            <w:tcW w:w="2163" w:type="dxa"/>
            <w:shd w:val="clear" w:color="auto" w:fill="auto"/>
          </w:tcPr>
          <w:p w14:paraId="053097BF" w14:textId="44D0B5AE" w:rsidR="00180F5B" w:rsidRPr="00AC0832" w:rsidRDefault="00B05C55" w:rsidP="00180F5B">
            <w:pPr>
              <w:pStyle w:val="Default"/>
              <w:ind w:left="34" w:right="-108"/>
              <w:jc w:val="both"/>
              <w:rPr>
                <w:b/>
                <w:bCs/>
                <w:color w:val="auto"/>
              </w:rPr>
            </w:pPr>
            <w:r w:rsidRPr="00AC0832">
              <w:rPr>
                <w:b/>
                <w:bCs/>
                <w:color w:val="auto"/>
              </w:rPr>
              <w:t>4</w:t>
            </w:r>
            <w:r w:rsidR="00AC0832">
              <w:rPr>
                <w:b/>
                <w:bCs/>
                <w:color w:val="auto"/>
              </w:rPr>
              <w:t>2</w:t>
            </w:r>
          </w:p>
        </w:tc>
      </w:tr>
      <w:tr w:rsidR="00180F5B" w:rsidRPr="00EF7D94" w14:paraId="2B19DFFC" w14:textId="77777777" w:rsidTr="00B05C55">
        <w:tc>
          <w:tcPr>
            <w:tcW w:w="9926" w:type="dxa"/>
            <w:gridSpan w:val="2"/>
            <w:shd w:val="clear" w:color="auto" w:fill="auto"/>
          </w:tcPr>
          <w:p w14:paraId="35CD96AB" w14:textId="7E8E6572" w:rsidR="00180F5B" w:rsidRPr="008E47A9" w:rsidRDefault="00180F5B" w:rsidP="00B05C55">
            <w:pPr>
              <w:pStyle w:val="Default"/>
              <w:ind w:right="-108"/>
              <w:jc w:val="both"/>
            </w:pPr>
            <w:r w:rsidRPr="00EF7D94">
              <w:t>Промежуточная аттестация в форме экзамена</w:t>
            </w:r>
            <w:r w:rsidR="00FE537E">
              <w:t xml:space="preserve">                                                     </w:t>
            </w:r>
            <w:r w:rsidR="00AC0832">
              <w:rPr>
                <w:b/>
                <w:bCs/>
              </w:rPr>
              <w:t>4</w:t>
            </w:r>
          </w:p>
        </w:tc>
      </w:tr>
    </w:tbl>
    <w:p w14:paraId="1AB2936D" w14:textId="77777777" w:rsidR="00180F5B" w:rsidRPr="00EF7D94" w:rsidRDefault="00180F5B" w:rsidP="007E4262">
      <w:pPr>
        <w:pStyle w:val="Default"/>
        <w:ind w:left="34" w:right="-108"/>
        <w:jc w:val="both"/>
        <w:rPr>
          <w:b/>
        </w:rPr>
      </w:pPr>
    </w:p>
    <w:tbl>
      <w:tblPr>
        <w:tblW w:w="1189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694"/>
      </w:tblGrid>
      <w:tr w:rsidR="002F64A5" w:rsidRPr="00045DA8" w14:paraId="03FE8276" w14:textId="77777777" w:rsidTr="002A1746">
        <w:trPr>
          <w:trHeight w:val="109"/>
        </w:trPr>
        <w:tc>
          <w:tcPr>
            <w:tcW w:w="7196" w:type="dxa"/>
          </w:tcPr>
          <w:p w14:paraId="4FCE7E02" w14:textId="77777777" w:rsidR="002F64A5" w:rsidRPr="00045DA8" w:rsidRDefault="002F64A5" w:rsidP="00180F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94" w:type="dxa"/>
          </w:tcPr>
          <w:p w14:paraId="3FC50285" w14:textId="77777777" w:rsidR="002F64A5" w:rsidRPr="00045DA8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F64A5" w:rsidRPr="00045DA8" w14:paraId="448C1EB7" w14:textId="77777777" w:rsidTr="002A1746">
        <w:trPr>
          <w:trHeight w:val="107"/>
        </w:trPr>
        <w:tc>
          <w:tcPr>
            <w:tcW w:w="7196" w:type="dxa"/>
          </w:tcPr>
          <w:p w14:paraId="55DF89AF" w14:textId="77777777" w:rsidR="002F64A5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BB1EDD7" w14:textId="77777777" w:rsidR="002F64A5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3FE4731" w14:textId="77777777" w:rsidR="002F64A5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CFE06D4" w14:textId="77777777" w:rsidR="002F64A5" w:rsidRPr="00045DA8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94" w:type="dxa"/>
          </w:tcPr>
          <w:p w14:paraId="3858DFBD" w14:textId="77777777" w:rsidR="002F64A5" w:rsidRPr="00045DA8" w:rsidRDefault="002F64A5" w:rsidP="002F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4E833024" w14:textId="77777777" w:rsidR="00F479CC" w:rsidRDefault="00F479CC" w:rsidP="00045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  <w:sectPr w:rsidR="00F479CC" w:rsidSect="00124403">
          <w:footerReference w:type="default" r:id="rId7"/>
          <w:footerReference w:type="first" r:id="rId8"/>
          <w:pgSz w:w="12406" w:h="16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189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4694"/>
      </w:tblGrid>
      <w:tr w:rsidR="00045DA8" w:rsidRPr="00045DA8" w14:paraId="6127238B" w14:textId="77777777" w:rsidTr="002A1746">
        <w:trPr>
          <w:trHeight w:val="107"/>
        </w:trPr>
        <w:tc>
          <w:tcPr>
            <w:tcW w:w="7196" w:type="dxa"/>
          </w:tcPr>
          <w:p w14:paraId="19DAB0DE" w14:textId="77777777" w:rsidR="00045DA8" w:rsidRPr="00045DA8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94" w:type="dxa"/>
          </w:tcPr>
          <w:p w14:paraId="75BFFBAD" w14:textId="77777777" w:rsidR="00045DA8" w:rsidRPr="00045DA8" w:rsidRDefault="00045DA8" w:rsidP="0004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358B638A" w14:textId="77777777" w:rsidR="00785565" w:rsidRPr="007C0D76" w:rsidRDefault="007C0D76" w:rsidP="00180F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0D76">
        <w:rPr>
          <w:rFonts w:ascii="Times New Roman" w:hAnsi="Times New Roman" w:cs="Times New Roman"/>
          <w:b/>
          <w:bCs/>
          <w:sz w:val="26"/>
          <w:szCs w:val="26"/>
        </w:rPr>
        <w:t xml:space="preserve">2.2. ТЕМАТИЧЕСКИЙ ПЛАН И СОДЕРЖАНИЕ </w:t>
      </w:r>
      <w:r w:rsidR="00FE537E">
        <w:rPr>
          <w:rFonts w:ascii="Times New Roman" w:hAnsi="Times New Roman" w:cs="Times New Roman"/>
          <w:b/>
          <w:bCs/>
          <w:sz w:val="26"/>
          <w:szCs w:val="26"/>
        </w:rPr>
        <w:t>СГ.03</w:t>
      </w:r>
      <w:r w:rsidRPr="007C0D76">
        <w:rPr>
          <w:rFonts w:ascii="Times New Roman" w:hAnsi="Times New Roman" w:cs="Times New Roman"/>
          <w:b/>
          <w:bCs/>
          <w:sz w:val="26"/>
          <w:szCs w:val="26"/>
        </w:rPr>
        <w:t xml:space="preserve"> Б</w:t>
      </w:r>
      <w:r w:rsidR="00180F5B">
        <w:rPr>
          <w:rFonts w:ascii="Times New Roman" w:hAnsi="Times New Roman" w:cs="Times New Roman"/>
          <w:b/>
          <w:bCs/>
          <w:sz w:val="26"/>
          <w:szCs w:val="26"/>
        </w:rPr>
        <w:t>езопасность жизнедеятельности</w:t>
      </w:r>
    </w:p>
    <w:p w14:paraId="3F766905" w14:textId="77777777" w:rsidR="007C0D76" w:rsidRDefault="007C0D76" w:rsidP="00180F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0D76">
        <w:rPr>
          <w:rFonts w:ascii="Times New Roman" w:hAnsi="Times New Roman" w:cs="Times New Roman"/>
          <w:sz w:val="26"/>
          <w:szCs w:val="26"/>
        </w:rPr>
        <w:t xml:space="preserve"> </w:t>
      </w:r>
      <w:r w:rsidRPr="007C0D76">
        <w:rPr>
          <w:rFonts w:ascii="Times New Roman" w:hAnsi="Times New Roman" w:cs="Times New Roman"/>
          <w:b/>
          <w:bCs/>
          <w:sz w:val="26"/>
          <w:szCs w:val="26"/>
        </w:rPr>
        <w:t>23.02.06 Техническая эксплуатация подвижного состава железных дорог</w:t>
      </w:r>
    </w:p>
    <w:p w14:paraId="3CA7AE06" w14:textId="77777777" w:rsidR="00180F5B" w:rsidRDefault="00180F5B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2516"/>
        <w:gridCol w:w="992"/>
        <w:gridCol w:w="8502"/>
        <w:gridCol w:w="851"/>
        <w:gridCol w:w="1705"/>
        <w:gridCol w:w="23"/>
        <w:gridCol w:w="817"/>
        <w:gridCol w:w="11"/>
      </w:tblGrid>
      <w:tr w:rsidR="00180F5B" w14:paraId="3BF0B442" w14:textId="77777777" w:rsidTr="00C512BF">
        <w:tc>
          <w:tcPr>
            <w:tcW w:w="2516" w:type="dxa"/>
          </w:tcPr>
          <w:p w14:paraId="07CBE16B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992" w:type="dxa"/>
          </w:tcPr>
          <w:p w14:paraId="3393730E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502" w:type="dxa"/>
          </w:tcPr>
          <w:p w14:paraId="3AB1A7DE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тем, 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851" w:type="dxa"/>
          </w:tcPr>
          <w:p w14:paraId="4C81C9F0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705" w:type="dxa"/>
            <w:shd w:val="clear" w:color="auto" w:fill="auto"/>
          </w:tcPr>
          <w:p w14:paraId="2A2CD14F" w14:textId="77777777" w:rsidR="00180F5B" w:rsidRPr="001505B9" w:rsidRDefault="00180F5B" w:rsidP="00B05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общие компетенции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466845E" w14:textId="77777777" w:rsidR="00180F5B" w:rsidRPr="001505B9" w:rsidRDefault="00180F5B" w:rsidP="00B05C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освоения</w:t>
            </w:r>
          </w:p>
        </w:tc>
      </w:tr>
      <w:tr w:rsidR="00180F5B" w14:paraId="5ECF145F" w14:textId="77777777" w:rsidTr="00C512BF">
        <w:tc>
          <w:tcPr>
            <w:tcW w:w="2516" w:type="dxa"/>
            <w:vMerge w:val="restart"/>
          </w:tcPr>
          <w:p w14:paraId="1C4024F7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992" w:type="dxa"/>
          </w:tcPr>
          <w:p w14:paraId="63D6DB2A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 w:rsidRPr="001505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8502" w:type="dxa"/>
          </w:tcPr>
          <w:p w14:paraId="44A2C661" w14:textId="77777777" w:rsidR="00180F5B" w:rsidRDefault="00180F5B" w:rsidP="00B05C55">
            <w:pPr>
              <w:pStyle w:val="docdata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жизнедеятельности.</w:t>
            </w:r>
          </w:p>
          <w:p w14:paraId="33A15533" w14:textId="77777777" w:rsidR="00017A2D" w:rsidRDefault="00180F5B" w:rsidP="00B05C55">
            <w:pPr>
              <w:pStyle w:val="docdata"/>
              <w:spacing w:before="0" w:beforeAutospacing="0" w:after="0" w:afterAutospacing="0"/>
              <w:jc w:val="both"/>
              <w:rPr>
                <w:u w:val="single"/>
              </w:rPr>
            </w:pPr>
            <w:r w:rsidRPr="001505B9">
              <w:rPr>
                <w:u w:val="single"/>
              </w:rPr>
              <w:t>Содержание учебного материала:</w:t>
            </w:r>
          </w:p>
          <w:p w14:paraId="4F4E56D3" w14:textId="77777777" w:rsidR="00180F5B" w:rsidRPr="001505B9" w:rsidRDefault="00180F5B" w:rsidP="00017A2D">
            <w:pPr>
              <w:pStyle w:val="docdata"/>
              <w:spacing w:before="0" w:beforeAutospacing="0" w:after="0" w:afterAutospacing="0"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t>природо</w:t>
            </w:r>
            <w:proofErr w:type="spellEnd"/>
            <w:r>
              <w:t xml:space="preserve"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</w:t>
            </w:r>
          </w:p>
        </w:tc>
        <w:tc>
          <w:tcPr>
            <w:tcW w:w="851" w:type="dxa"/>
          </w:tcPr>
          <w:p w14:paraId="0B65B991" w14:textId="77777777" w:rsidR="00180F5B" w:rsidRPr="001505B9" w:rsidRDefault="00180F5B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588CAC24" w14:textId="77777777" w:rsidR="00180F5B" w:rsidRPr="001505B9" w:rsidRDefault="00180F5B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7B4D153" w14:textId="77777777" w:rsidR="00180F5B" w:rsidRPr="001505B9" w:rsidRDefault="00180F5B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0F5B" w14:paraId="1B746A7E" w14:textId="77777777" w:rsidTr="00C512BF">
        <w:trPr>
          <w:trHeight w:val="895"/>
        </w:trPr>
        <w:tc>
          <w:tcPr>
            <w:tcW w:w="2516" w:type="dxa"/>
            <w:vMerge/>
          </w:tcPr>
          <w:p w14:paraId="494D7BB2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2"/>
          </w:tcPr>
          <w:p w14:paraId="3C8F26D1" w14:textId="77777777" w:rsidR="00180F5B" w:rsidRDefault="00180F5B" w:rsidP="00180F5B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Внеаудиторная самостоятельная работа №1 к разделу №1 обучающихся: </w:t>
            </w:r>
          </w:p>
          <w:p w14:paraId="5AD100E2" w14:textId="77777777" w:rsidR="00180F5B" w:rsidRDefault="00166967" w:rsidP="00180F5B">
            <w:pPr>
              <w:pStyle w:val="Default"/>
              <w:jc w:val="both"/>
              <w:rPr>
                <w:sz w:val="23"/>
                <w:szCs w:val="23"/>
              </w:rPr>
            </w:pPr>
            <w:r w:rsidRPr="00166967">
              <w:rPr>
                <w:b/>
                <w:sz w:val="23"/>
                <w:szCs w:val="23"/>
              </w:rPr>
              <w:t>Подготовить п</w:t>
            </w:r>
            <w:r w:rsidR="00180F5B" w:rsidRPr="00166967">
              <w:rPr>
                <w:b/>
                <w:sz w:val="23"/>
                <w:szCs w:val="23"/>
              </w:rPr>
              <w:t>резентаци</w:t>
            </w:r>
            <w:r w:rsidRPr="00166967">
              <w:rPr>
                <w:b/>
                <w:sz w:val="23"/>
                <w:szCs w:val="23"/>
              </w:rPr>
              <w:t>ю</w:t>
            </w:r>
            <w:r w:rsidR="00180F5B">
              <w:rPr>
                <w:sz w:val="23"/>
                <w:szCs w:val="23"/>
              </w:rPr>
              <w:t xml:space="preserve"> на тему: ЧС мирного времени </w:t>
            </w:r>
            <w:r w:rsidR="0097793D">
              <w:rPr>
                <w:sz w:val="23"/>
                <w:szCs w:val="23"/>
              </w:rPr>
              <w:t xml:space="preserve"> </w:t>
            </w:r>
          </w:p>
          <w:p w14:paraId="1F1BB997" w14:textId="77777777" w:rsidR="00166967" w:rsidRDefault="00166967" w:rsidP="0097793D">
            <w:pPr>
              <w:pStyle w:val="Default"/>
              <w:jc w:val="both"/>
              <w:rPr>
                <w:sz w:val="23"/>
                <w:szCs w:val="23"/>
              </w:rPr>
            </w:pPr>
            <w:r w:rsidRPr="00166967">
              <w:rPr>
                <w:b/>
                <w:sz w:val="23"/>
                <w:szCs w:val="23"/>
              </w:rPr>
              <w:t>Подготовить</w:t>
            </w:r>
            <w:r>
              <w:rPr>
                <w:sz w:val="23"/>
                <w:szCs w:val="23"/>
              </w:rPr>
              <w:t xml:space="preserve"> </w:t>
            </w:r>
            <w:r w:rsidRPr="00166967">
              <w:rPr>
                <w:b/>
                <w:sz w:val="23"/>
                <w:szCs w:val="23"/>
              </w:rPr>
              <w:t>р</w:t>
            </w:r>
            <w:r w:rsidR="00180F5B" w:rsidRPr="00166967">
              <w:rPr>
                <w:b/>
                <w:sz w:val="23"/>
                <w:szCs w:val="23"/>
              </w:rPr>
              <w:t>еферат</w:t>
            </w:r>
            <w:r w:rsidR="00180F5B">
              <w:rPr>
                <w:sz w:val="23"/>
                <w:szCs w:val="23"/>
              </w:rPr>
              <w:t xml:space="preserve"> на тему: Терроризм угроза обществу </w:t>
            </w:r>
          </w:p>
          <w:p w14:paraId="05ABA762" w14:textId="77777777" w:rsidR="00180F5B" w:rsidRPr="001505B9" w:rsidRDefault="00166967" w:rsidP="0097793D">
            <w:pPr>
              <w:pStyle w:val="Default"/>
              <w:jc w:val="both"/>
              <w:rPr>
                <w:rStyle w:val="1293"/>
              </w:rPr>
            </w:pPr>
            <w:r w:rsidRPr="00166967">
              <w:rPr>
                <w:b/>
                <w:sz w:val="23"/>
                <w:szCs w:val="23"/>
              </w:rPr>
              <w:t>Подготовить реферат</w:t>
            </w:r>
            <w:r>
              <w:rPr>
                <w:sz w:val="23"/>
                <w:szCs w:val="23"/>
              </w:rPr>
              <w:t xml:space="preserve"> на тему: Системы безопасности и их структура</w:t>
            </w:r>
          </w:p>
        </w:tc>
        <w:tc>
          <w:tcPr>
            <w:tcW w:w="851" w:type="dxa"/>
          </w:tcPr>
          <w:p w14:paraId="2540FFB1" w14:textId="6D7E614A" w:rsidR="00180F5B" w:rsidRPr="001505B9" w:rsidRDefault="00AC0832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99DFFC5" w14:textId="77777777" w:rsidR="00180F5B" w:rsidRDefault="0097793D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D69F392" w14:textId="77777777" w:rsidR="0097793D" w:rsidRDefault="0097793D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4B1FB0F" w14:textId="77777777" w:rsidR="00166967" w:rsidRPr="001505B9" w:rsidRDefault="00166967" w:rsidP="00166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shd w:val="clear" w:color="auto" w:fill="auto"/>
          </w:tcPr>
          <w:p w14:paraId="6AF9522D" w14:textId="77777777" w:rsidR="00180F5B" w:rsidRPr="001505B9" w:rsidRDefault="00180F5B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-01,ОК-2,ОК-3,ОК-6,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9D27F8E" w14:textId="77777777" w:rsidR="00180F5B" w:rsidRPr="001505B9" w:rsidRDefault="00180F5B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F5B" w14:paraId="0D25F731" w14:textId="77777777" w:rsidTr="00C512BF">
        <w:tc>
          <w:tcPr>
            <w:tcW w:w="2516" w:type="dxa"/>
            <w:vMerge w:val="restart"/>
          </w:tcPr>
          <w:p w14:paraId="5C2619A5" w14:textId="77777777" w:rsidR="00180F5B" w:rsidRDefault="00180F5B" w:rsidP="00B05C5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</w:p>
          <w:p w14:paraId="3CB2BFC9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 в чрезвычайных ситуациях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744AA0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5FB656" w14:textId="77777777" w:rsidR="00180F5B" w:rsidRPr="001505B9" w:rsidRDefault="00180F5B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502" w:type="dxa"/>
          </w:tcPr>
          <w:p w14:paraId="0AE2F5C2" w14:textId="77777777" w:rsidR="00180F5B" w:rsidRPr="001505B9" w:rsidRDefault="00180F5B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человека.</w:t>
            </w:r>
          </w:p>
          <w:p w14:paraId="3FFAD856" w14:textId="77777777" w:rsidR="00017A2D" w:rsidRDefault="00180F5B" w:rsidP="00B05C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17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7A2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одержание учебного материала: </w:t>
            </w:r>
          </w:p>
          <w:p w14:paraId="154A3250" w14:textId="77777777" w:rsidR="00180F5B" w:rsidRPr="001505B9" w:rsidRDefault="00180F5B" w:rsidP="00FE537E">
            <w:pPr>
              <w:contextualSpacing/>
              <w:jc w:val="both"/>
              <w:rPr>
                <w:rStyle w:val="194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7A2D">
              <w:rPr>
                <w:rFonts w:ascii="Times New Roman" w:hAnsi="Times New Roman"/>
                <w:sz w:val="24"/>
                <w:szCs w:val="24"/>
              </w:rP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  <w:r w:rsidR="009779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5A78DD16" w14:textId="77777777" w:rsidR="00180F5B" w:rsidRPr="001505B9" w:rsidRDefault="00180F5B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69C66D68" w14:textId="77777777" w:rsidR="00180F5B" w:rsidRPr="001505B9" w:rsidRDefault="00180F5B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C601581" w14:textId="77777777" w:rsidR="00180F5B" w:rsidRPr="001505B9" w:rsidRDefault="00180F5B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5A2969A5" w14:textId="77777777" w:rsidTr="00C512BF">
        <w:tc>
          <w:tcPr>
            <w:tcW w:w="2516" w:type="dxa"/>
            <w:vMerge/>
          </w:tcPr>
          <w:p w14:paraId="0488DA10" w14:textId="77777777" w:rsidR="00FE537E" w:rsidRDefault="00FE537E" w:rsidP="00B05C55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11224153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502" w:type="dxa"/>
          </w:tcPr>
          <w:p w14:paraId="6A30D8C1" w14:textId="77777777" w:rsidR="00FE537E" w:rsidRPr="00E37AA4" w:rsidRDefault="00FE537E" w:rsidP="00166967">
            <w:pPr>
              <w:pStyle w:val="docdata"/>
              <w:spacing w:before="0" w:beforeAutospacing="0" w:after="0" w:afterAutospacing="0"/>
              <w:jc w:val="both"/>
              <w:rPr>
                <w:b/>
              </w:rPr>
            </w:pPr>
            <w:r w:rsidRPr="00E37AA4">
              <w:rPr>
                <w:b/>
              </w:rPr>
              <w:t>Сигналы ГО.</w:t>
            </w:r>
          </w:p>
          <w:p w14:paraId="6EF84884" w14:textId="77777777" w:rsidR="00FE537E" w:rsidRDefault="00FE537E" w:rsidP="00166967">
            <w:pPr>
              <w:pStyle w:val="docdata"/>
              <w:spacing w:before="0" w:beforeAutospacing="0" w:after="0" w:afterAutospacing="0"/>
              <w:jc w:val="both"/>
              <w:rPr>
                <w:u w:val="single"/>
              </w:rPr>
            </w:pPr>
            <w:r w:rsidRPr="00E37AA4">
              <w:rPr>
                <w:color w:val="000000"/>
                <w:u w:val="single"/>
              </w:rPr>
              <w:t>С</w:t>
            </w:r>
            <w:r w:rsidRPr="00E37AA4">
              <w:rPr>
                <w:u w:val="single"/>
              </w:rPr>
              <w:t xml:space="preserve">одержание </w:t>
            </w:r>
            <w:r w:rsidRPr="001505B9">
              <w:rPr>
                <w:u w:val="single"/>
              </w:rPr>
              <w:t xml:space="preserve">учебного материала: </w:t>
            </w:r>
          </w:p>
          <w:p w14:paraId="4602D914" w14:textId="77777777" w:rsidR="00FE537E" w:rsidRPr="001505B9" w:rsidRDefault="00FE537E" w:rsidP="00166967">
            <w:pPr>
              <w:pStyle w:val="docdata"/>
              <w:spacing w:before="0" w:beforeAutospacing="0" w:after="0" w:afterAutospacing="0"/>
              <w:jc w:val="both"/>
              <w:rPr>
                <w:rStyle w:val="1393"/>
                <w:b/>
                <w:color w:val="000000"/>
              </w:rPr>
            </w:pPr>
            <w:r>
              <w:t>Правила поведения и действия по сигналам гражданской обороны.</w:t>
            </w:r>
            <w:r w:rsidRPr="00017A2D">
              <w:t xml:space="preserve"> Действия </w:t>
            </w:r>
            <w:r w:rsidRPr="00017A2D">
              <w:lastRenderedPageBreak/>
              <w:t>населения по сигналам гражданской обороны</w:t>
            </w:r>
            <w:r>
              <w:t>.</w:t>
            </w:r>
          </w:p>
        </w:tc>
        <w:tc>
          <w:tcPr>
            <w:tcW w:w="851" w:type="dxa"/>
          </w:tcPr>
          <w:p w14:paraId="764EA81B" w14:textId="77777777" w:rsidR="00FE537E" w:rsidRPr="001505B9" w:rsidRDefault="00FE537E" w:rsidP="00166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5" w:type="dxa"/>
            <w:shd w:val="clear" w:color="auto" w:fill="auto"/>
          </w:tcPr>
          <w:p w14:paraId="42941DD4" w14:textId="77777777" w:rsidR="00FE537E" w:rsidRPr="001505B9" w:rsidRDefault="00FE537E" w:rsidP="0016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ОК-4,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74917F8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0B06C41C" w14:textId="77777777" w:rsidTr="00C512BF">
        <w:tc>
          <w:tcPr>
            <w:tcW w:w="2516" w:type="dxa"/>
            <w:vMerge/>
          </w:tcPr>
          <w:p w14:paraId="01C6D602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0CAFE4" w14:textId="77777777" w:rsidR="00FE537E" w:rsidRPr="001505B9" w:rsidRDefault="00A64BF3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502" w:type="dxa"/>
          </w:tcPr>
          <w:p w14:paraId="35C49B44" w14:textId="77777777" w:rsidR="00FE537E" w:rsidRDefault="00FE537E" w:rsidP="00B05C55">
            <w:pPr>
              <w:pStyle w:val="docdata"/>
              <w:spacing w:before="0" w:beforeAutospacing="0" w:after="0" w:afterAutospacing="0"/>
              <w:jc w:val="both"/>
              <w:rPr>
                <w:rStyle w:val="1393"/>
                <w:b/>
                <w:color w:val="000000"/>
              </w:rPr>
            </w:pPr>
            <w:r>
              <w:rPr>
                <w:rStyle w:val="1393"/>
                <w:b/>
                <w:color w:val="000000"/>
              </w:rPr>
              <w:t>Инженерная защита.</w:t>
            </w:r>
          </w:p>
          <w:p w14:paraId="52855D96" w14:textId="77777777" w:rsidR="00FE537E" w:rsidRPr="001505B9" w:rsidRDefault="00FE537E" w:rsidP="00FE537E">
            <w:pPr>
              <w:contextualSpacing/>
              <w:jc w:val="both"/>
              <w:rPr>
                <w:rStyle w:val="1393"/>
                <w:b/>
                <w:color w:val="000000"/>
              </w:rPr>
            </w:pPr>
            <w:r w:rsidRPr="00017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17A2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одержание учебного материала: </w:t>
            </w:r>
            <w:r w:rsidRPr="00FE5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защитных сооружений и правила поведения в 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14:paraId="6164342F" w14:textId="77777777" w:rsidR="00FE537E" w:rsidRPr="001505B9" w:rsidRDefault="00FE537E" w:rsidP="00166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5C32D01B" w14:textId="77777777" w:rsidR="00FE537E" w:rsidRPr="001505B9" w:rsidRDefault="00FE537E" w:rsidP="0016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ОК-4,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4667E44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12BF" w14:paraId="0F49CAE6" w14:textId="77777777" w:rsidTr="00C512BF">
        <w:tc>
          <w:tcPr>
            <w:tcW w:w="2516" w:type="dxa"/>
            <w:vMerge/>
          </w:tcPr>
          <w:p w14:paraId="1D9E0BA3" w14:textId="77777777" w:rsidR="00C512BF" w:rsidRPr="001505B9" w:rsidRDefault="00C512BF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2"/>
          </w:tcPr>
          <w:p w14:paraId="53313F29" w14:textId="77777777" w:rsidR="00C512BF" w:rsidRPr="001505B9" w:rsidRDefault="00C512BF" w:rsidP="00B05C55">
            <w:pPr>
              <w:pStyle w:val="Default"/>
              <w:jc w:val="both"/>
              <w:rPr>
                <w:b/>
                <w:bCs/>
              </w:rPr>
            </w:pPr>
            <w:r w:rsidRPr="001505B9">
              <w:rPr>
                <w:b/>
                <w:bCs/>
              </w:rPr>
              <w:t>Внеаудиторная самостоятельная работа №</w:t>
            </w:r>
            <w:r>
              <w:rPr>
                <w:b/>
                <w:bCs/>
              </w:rPr>
              <w:t>2</w:t>
            </w:r>
            <w:r w:rsidRPr="001505B9">
              <w:rPr>
                <w:b/>
                <w:bCs/>
              </w:rPr>
              <w:t xml:space="preserve"> к разделу №</w:t>
            </w:r>
            <w:r>
              <w:rPr>
                <w:b/>
                <w:bCs/>
              </w:rPr>
              <w:t>2</w:t>
            </w:r>
            <w:r w:rsidRPr="001505B9">
              <w:rPr>
                <w:b/>
                <w:bCs/>
              </w:rPr>
              <w:t xml:space="preserve"> обучающихся: </w:t>
            </w:r>
          </w:p>
          <w:p w14:paraId="2350E4A8" w14:textId="77777777" w:rsidR="00C512BF" w:rsidRDefault="00C512BF" w:rsidP="00166967">
            <w:pPr>
              <w:pStyle w:val="Default"/>
              <w:jc w:val="both"/>
              <w:rPr>
                <w:sz w:val="23"/>
                <w:szCs w:val="23"/>
              </w:rPr>
            </w:pPr>
            <w:r w:rsidRPr="00166967">
              <w:rPr>
                <w:b/>
                <w:sz w:val="23"/>
                <w:szCs w:val="23"/>
              </w:rPr>
              <w:t>Подготовить презентацию</w:t>
            </w:r>
            <w:r>
              <w:rPr>
                <w:sz w:val="23"/>
                <w:szCs w:val="23"/>
              </w:rPr>
              <w:t xml:space="preserve"> на тему: МЧС России   </w:t>
            </w:r>
          </w:p>
          <w:p w14:paraId="7160D5EC" w14:textId="77777777" w:rsidR="00C512BF" w:rsidRDefault="00C512BF" w:rsidP="00C512BF">
            <w:pPr>
              <w:pStyle w:val="Default"/>
              <w:jc w:val="both"/>
              <w:rPr>
                <w:sz w:val="23"/>
                <w:szCs w:val="23"/>
              </w:rPr>
            </w:pPr>
            <w:r w:rsidRPr="00166967">
              <w:rPr>
                <w:b/>
                <w:sz w:val="23"/>
                <w:szCs w:val="23"/>
              </w:rPr>
              <w:t>Подготовить</w:t>
            </w:r>
            <w:r>
              <w:rPr>
                <w:sz w:val="23"/>
                <w:szCs w:val="23"/>
              </w:rPr>
              <w:t xml:space="preserve"> </w:t>
            </w:r>
            <w:r w:rsidRPr="00166967">
              <w:rPr>
                <w:b/>
                <w:sz w:val="23"/>
                <w:szCs w:val="23"/>
              </w:rPr>
              <w:t>реферат</w:t>
            </w:r>
            <w:r>
              <w:rPr>
                <w:sz w:val="23"/>
                <w:szCs w:val="23"/>
              </w:rPr>
              <w:t xml:space="preserve"> на тему:  РСЧС</w:t>
            </w:r>
          </w:p>
          <w:p w14:paraId="2AFBB738" w14:textId="77777777" w:rsidR="00C512BF" w:rsidRPr="001505B9" w:rsidRDefault="00C512BF" w:rsidP="00C512BF">
            <w:pPr>
              <w:pStyle w:val="Default"/>
              <w:jc w:val="both"/>
              <w:rPr>
                <w:rStyle w:val="1293"/>
              </w:rPr>
            </w:pPr>
            <w:r w:rsidRPr="00166967">
              <w:rPr>
                <w:b/>
                <w:sz w:val="23"/>
                <w:szCs w:val="23"/>
              </w:rPr>
              <w:t>Подготовить</w:t>
            </w:r>
            <w:r>
              <w:rPr>
                <w:sz w:val="23"/>
                <w:szCs w:val="23"/>
              </w:rPr>
              <w:t xml:space="preserve"> </w:t>
            </w:r>
            <w:r w:rsidRPr="00166967">
              <w:rPr>
                <w:b/>
                <w:sz w:val="23"/>
                <w:szCs w:val="23"/>
              </w:rPr>
              <w:t>реферат</w:t>
            </w:r>
            <w:r>
              <w:rPr>
                <w:sz w:val="23"/>
                <w:szCs w:val="23"/>
              </w:rPr>
              <w:t xml:space="preserve"> на тему: Виды защитных сооружений</w:t>
            </w:r>
          </w:p>
        </w:tc>
        <w:tc>
          <w:tcPr>
            <w:tcW w:w="851" w:type="dxa"/>
          </w:tcPr>
          <w:p w14:paraId="15B0BC2F" w14:textId="77777777" w:rsidR="00C512BF" w:rsidRPr="001505B9" w:rsidRDefault="00C512BF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8300C93" w14:textId="77777777" w:rsidR="00C512BF" w:rsidRDefault="00C512BF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65F3168" w14:textId="77777777" w:rsidR="00C512BF" w:rsidRDefault="00C512BF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CF719A1" w14:textId="77777777" w:rsidR="00C512BF" w:rsidRPr="001505B9" w:rsidRDefault="00C512BF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shd w:val="clear" w:color="auto" w:fill="auto"/>
          </w:tcPr>
          <w:p w14:paraId="1E9F0DD5" w14:textId="77777777" w:rsidR="00C512BF" w:rsidRPr="001505B9" w:rsidRDefault="00C512BF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6E25DC6" w14:textId="77777777" w:rsidR="00C512BF" w:rsidRPr="001505B9" w:rsidRDefault="00C512BF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45404" w14:textId="77777777" w:rsidR="00C512BF" w:rsidRPr="001505B9" w:rsidRDefault="00C512BF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7E430" w14:textId="77777777" w:rsidR="00C512BF" w:rsidRPr="001505B9" w:rsidRDefault="00C512BF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37E" w14:paraId="4B24A12E" w14:textId="77777777" w:rsidTr="00C512BF">
        <w:tc>
          <w:tcPr>
            <w:tcW w:w="2516" w:type="dxa"/>
            <w:vMerge w:val="restart"/>
          </w:tcPr>
          <w:p w14:paraId="1CF99BA5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Общие правила оказания первой помощи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D4C45C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7DD8D6" w14:textId="77777777" w:rsidR="00FE537E" w:rsidRPr="001505B9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502" w:type="dxa"/>
          </w:tcPr>
          <w:p w14:paraId="7DF4544B" w14:textId="77777777" w:rsidR="00FE537E" w:rsidRPr="001505B9" w:rsidRDefault="00FE537E" w:rsidP="00B05C55">
            <w:pPr>
              <w:pStyle w:val="Default"/>
              <w:jc w:val="both"/>
            </w:pPr>
            <w:r w:rsidRPr="001505B9">
              <w:rPr>
                <w:b/>
              </w:rPr>
              <w:t>Понятие первой помощи</w:t>
            </w:r>
            <w:r w:rsidRPr="001505B9">
              <w:t xml:space="preserve">. </w:t>
            </w:r>
          </w:p>
          <w:p w14:paraId="2152B72F" w14:textId="77777777" w:rsidR="00FE537E" w:rsidRDefault="00FE537E" w:rsidP="00B05C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Содержание учебного материала: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Понятие травм и их виды. Правила первой помощи при ранениях. Первая помощь при травмах различных областей тела. Первая помощь при проникающих ранениях грудной и брюшной полости, черепа.</w:t>
            </w:r>
          </w:p>
        </w:tc>
        <w:tc>
          <w:tcPr>
            <w:tcW w:w="851" w:type="dxa"/>
          </w:tcPr>
          <w:p w14:paraId="7D4A5C50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28C46BE4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26BC300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46F4040B" w14:textId="77777777" w:rsidTr="00C512BF">
        <w:tc>
          <w:tcPr>
            <w:tcW w:w="2516" w:type="dxa"/>
            <w:vMerge/>
          </w:tcPr>
          <w:p w14:paraId="574834CE" w14:textId="77777777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81EAD8A" w14:textId="77777777" w:rsidR="00FE537E" w:rsidRDefault="00FE537E" w:rsidP="00C512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8502" w:type="dxa"/>
          </w:tcPr>
          <w:p w14:paraId="1BF42D6C" w14:textId="77777777" w:rsidR="00FE537E" w:rsidRDefault="00FE537E" w:rsidP="00B05C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Освоение основных приемов оказания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ПП.</w:t>
            </w:r>
          </w:p>
          <w:p w14:paraId="017F5B1C" w14:textId="77777777" w:rsidR="00FE537E" w:rsidRPr="00686977" w:rsidRDefault="00FE537E" w:rsidP="00B05C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повреждениях.</w:t>
            </w:r>
          </w:p>
        </w:tc>
        <w:tc>
          <w:tcPr>
            <w:tcW w:w="851" w:type="dxa"/>
          </w:tcPr>
          <w:p w14:paraId="0DD6F09B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09D91CF7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К-2,ОК-3,ОК-6, ОК-5, ОК-7,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938E69D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07DCBEBA" w14:textId="77777777" w:rsidTr="00C512BF">
        <w:tc>
          <w:tcPr>
            <w:tcW w:w="2516" w:type="dxa"/>
            <w:vMerge/>
          </w:tcPr>
          <w:p w14:paraId="1A4BE47A" w14:textId="77777777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6C88E4EC" w14:textId="6C8B2F49" w:rsidR="00FE537E" w:rsidRPr="001505B9" w:rsidRDefault="00FE537E" w:rsidP="00C512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2" w:type="dxa"/>
          </w:tcPr>
          <w:p w14:paraId="5AC3324F" w14:textId="77777777" w:rsidR="00FE537E" w:rsidRDefault="00FE537E" w:rsidP="0097793D">
            <w:pPr>
              <w:pStyle w:val="Default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 xml:space="preserve">Первая помощь при </w:t>
            </w:r>
            <w:proofErr w:type="gramStart"/>
            <w:r>
              <w:rPr>
                <w:rFonts w:eastAsia="Times New Roman"/>
                <w:b/>
                <w:bCs/>
                <w:lang w:eastAsia="ru-RU"/>
              </w:rPr>
              <w:t>укусах  и</w:t>
            </w:r>
            <w:proofErr w:type="gramEnd"/>
            <w:r>
              <w:rPr>
                <w:rFonts w:eastAsia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ужаливаниях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ядовитых животных  </w:t>
            </w:r>
          </w:p>
          <w:p w14:paraId="0D6DF537" w14:textId="77777777" w:rsidR="00FE537E" w:rsidRPr="0097793D" w:rsidRDefault="00FE537E" w:rsidP="0097793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779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материала:</w:t>
            </w:r>
            <w:r w:rsidRPr="0097793D">
              <w:rPr>
                <w:rStyle w:val="127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Отработка навыков оказания первой помощи при </w:t>
            </w:r>
            <w:proofErr w:type="spellStart"/>
            <w:r w:rsidRPr="00977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ужаливаниях</w:t>
            </w:r>
            <w:proofErr w:type="spellEnd"/>
            <w:r w:rsidRPr="00977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укусах.</w:t>
            </w:r>
          </w:p>
        </w:tc>
        <w:tc>
          <w:tcPr>
            <w:tcW w:w="851" w:type="dxa"/>
          </w:tcPr>
          <w:p w14:paraId="4E6503C4" w14:textId="4D09C0FB" w:rsidR="00FE537E" w:rsidRDefault="00AC0832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shd w:val="clear" w:color="auto" w:fill="auto"/>
          </w:tcPr>
          <w:p w14:paraId="144E464E" w14:textId="77777777" w:rsidR="00FE537E" w:rsidRDefault="00FE537E" w:rsidP="00E121F4">
            <w:r w:rsidRPr="000B5722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0B5722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0B5722">
              <w:rPr>
                <w:rFonts w:ascii="Times New Roman" w:hAnsi="Times New Roman" w:cs="Times New Roman"/>
                <w:sz w:val="24"/>
                <w:szCs w:val="24"/>
              </w:rPr>
              <w:t>-2,ОК-3,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9EBD87C" w14:textId="77777777" w:rsidR="00FE537E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02315D8E" w14:textId="77777777" w:rsidTr="00C512BF">
        <w:tc>
          <w:tcPr>
            <w:tcW w:w="2516" w:type="dxa"/>
            <w:vMerge/>
          </w:tcPr>
          <w:p w14:paraId="3A8DA975" w14:textId="77777777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67AAB6B5" w14:textId="7E5E2CD4" w:rsidR="00FE537E" w:rsidRPr="001505B9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2" w:type="dxa"/>
          </w:tcPr>
          <w:p w14:paraId="1B30295A" w14:textId="77777777" w:rsidR="00FE537E" w:rsidRDefault="00FE537E" w:rsidP="0097793D">
            <w:pPr>
              <w:pStyle w:val="Default"/>
              <w:jc w:val="both"/>
              <w:rPr>
                <w:b/>
              </w:rPr>
            </w:pPr>
            <w:r w:rsidRPr="00794DDF">
              <w:rPr>
                <w:b/>
              </w:rPr>
              <w:t>Первая помощь при воздействии низких температур</w:t>
            </w:r>
            <w:r>
              <w:rPr>
                <w:b/>
              </w:rPr>
              <w:t>.</w:t>
            </w:r>
          </w:p>
          <w:p w14:paraId="21AF353E" w14:textId="77777777" w:rsidR="00FE537E" w:rsidRDefault="00FE537E" w:rsidP="0097793D">
            <w:pPr>
              <w:pStyle w:val="Default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97793D">
              <w:rPr>
                <w:u w:val="single"/>
              </w:rPr>
              <w:t>Содержание учебного материала:</w:t>
            </w:r>
            <w:r w:rsidRPr="00794DDF">
              <w:rPr>
                <w:b/>
              </w:rPr>
              <w:t xml:space="preserve"> </w:t>
            </w:r>
            <w:r w:rsidRPr="00E96DE7">
              <w:t>Первая помощь при воздействии низких температур</w:t>
            </w:r>
            <w:r>
              <w:t>.</w:t>
            </w:r>
          </w:p>
        </w:tc>
        <w:tc>
          <w:tcPr>
            <w:tcW w:w="851" w:type="dxa"/>
          </w:tcPr>
          <w:p w14:paraId="599A534E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107AB1A1" w14:textId="77777777" w:rsidR="00FE537E" w:rsidRDefault="00FE537E">
            <w:r w:rsidRPr="000B5722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DFD1C3E" w14:textId="77777777" w:rsidR="00FE537E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30B1FF9C" w14:textId="77777777" w:rsidTr="00C512BF">
        <w:tc>
          <w:tcPr>
            <w:tcW w:w="2516" w:type="dxa"/>
            <w:vMerge/>
          </w:tcPr>
          <w:p w14:paraId="3ADEBAB2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AD1BA8" w14:textId="038F4938" w:rsidR="00FE537E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2" w:type="dxa"/>
          </w:tcPr>
          <w:p w14:paraId="450AB01B" w14:textId="77777777" w:rsidR="00FE537E" w:rsidRPr="00686977" w:rsidRDefault="00FE537E" w:rsidP="00B05C55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17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1. </w:t>
            </w:r>
            <w:r w:rsidRPr="00686977">
              <w:rPr>
                <w:rFonts w:ascii="Times New Roman" w:hAnsi="Times New Roman" w:cs="Times New Roman"/>
                <w:b/>
                <w:color w:val="000000"/>
              </w:rPr>
              <w:t>Медико-санитарная помощь.</w:t>
            </w:r>
          </w:p>
          <w:p w14:paraId="4612DEDD" w14:textId="77777777" w:rsidR="00FE537E" w:rsidRDefault="00FE537E" w:rsidP="00B05C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793D">
              <w:rPr>
                <w:rFonts w:ascii="Times New Roman" w:hAnsi="Times New Roman" w:cs="Times New Roman"/>
                <w:color w:val="000000"/>
                <w:u w:val="single"/>
              </w:rPr>
              <w:t>С</w:t>
            </w:r>
            <w:r w:rsidRPr="0097793D">
              <w:rPr>
                <w:rFonts w:ascii="Times New Roman" w:hAnsi="Times New Roman" w:cs="Times New Roman"/>
                <w:u w:val="single"/>
              </w:rPr>
              <w:t>од</w:t>
            </w:r>
            <w:r w:rsidRPr="00686977">
              <w:rPr>
                <w:rFonts w:ascii="Times New Roman" w:hAnsi="Times New Roman" w:cs="Times New Roman"/>
                <w:u w:val="single"/>
              </w:rPr>
              <w:t>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реанимации.</w:t>
            </w:r>
          </w:p>
        </w:tc>
        <w:tc>
          <w:tcPr>
            <w:tcW w:w="851" w:type="dxa"/>
          </w:tcPr>
          <w:p w14:paraId="5CFCA311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6308BAC2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ОК-5,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0F1A0C8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777DEECE" w14:textId="77777777" w:rsidTr="00C512BF">
        <w:tc>
          <w:tcPr>
            <w:tcW w:w="2516" w:type="dxa"/>
            <w:vMerge/>
          </w:tcPr>
          <w:p w14:paraId="37A7CD2D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771875" w14:textId="310BA708" w:rsidR="00FE537E" w:rsidRDefault="00AC0832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537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2" w:type="dxa"/>
          </w:tcPr>
          <w:p w14:paraId="62F20390" w14:textId="77777777" w:rsidR="00FE537E" w:rsidRPr="00686977" w:rsidRDefault="00FE537E" w:rsidP="00B05C55">
            <w:pPr>
              <w:jc w:val="both"/>
              <w:rPr>
                <w:rFonts w:ascii="Times New Roman" w:hAnsi="Times New Roman"/>
                <w:b/>
              </w:rPr>
            </w:pPr>
            <w:r w:rsidRPr="00017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2.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86977">
              <w:rPr>
                <w:rFonts w:ascii="Times New Roman" w:hAnsi="Times New Roman"/>
                <w:b/>
              </w:rPr>
              <w:t>ПП при кровотечениях.</w:t>
            </w:r>
          </w:p>
          <w:p w14:paraId="797F9AF4" w14:textId="77777777" w:rsidR="00FE537E" w:rsidRPr="00686977" w:rsidRDefault="00FE537E" w:rsidP="00B05C55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тела.</w:t>
            </w:r>
          </w:p>
        </w:tc>
        <w:tc>
          <w:tcPr>
            <w:tcW w:w="851" w:type="dxa"/>
          </w:tcPr>
          <w:p w14:paraId="2F687535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556541C0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ОК-01,ОК-2,ОК-3,ОК-6,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898583D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3525CE25" w14:textId="77777777" w:rsidTr="00C512BF">
        <w:tc>
          <w:tcPr>
            <w:tcW w:w="2516" w:type="dxa"/>
            <w:vMerge/>
          </w:tcPr>
          <w:p w14:paraId="353F3C17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F0FD85" w14:textId="15416DED" w:rsidR="00FE537E" w:rsidRPr="001505B9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2" w:type="dxa"/>
          </w:tcPr>
          <w:p w14:paraId="193AB5E1" w14:textId="77777777" w:rsidR="00FE537E" w:rsidRDefault="00FE537E" w:rsidP="0097793D">
            <w:pPr>
              <w:pStyle w:val="Default"/>
              <w:jc w:val="both"/>
              <w:rPr>
                <w:b/>
                <w:bCs/>
                <w:i/>
              </w:rPr>
            </w:pPr>
            <w:r w:rsidRPr="002C270D">
              <w:rPr>
                <w:b/>
                <w:bCs/>
              </w:rPr>
              <w:t>Инфекционные заболевания.</w:t>
            </w:r>
          </w:p>
          <w:p w14:paraId="7C60350D" w14:textId="77777777" w:rsidR="00FE537E" w:rsidRPr="0097793D" w:rsidRDefault="00FE537E" w:rsidP="0097793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779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 w:rsidRPr="0097793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  <w:r w:rsidRPr="0097793D">
              <w:rPr>
                <w:rFonts w:ascii="Times New Roman" w:hAnsi="Times New Roman" w:cs="Times New Roman"/>
                <w:bCs/>
                <w:sz w:val="24"/>
                <w:szCs w:val="24"/>
              </w:rPr>
              <w:t>Инфекционные заболевания виды и лечение.</w:t>
            </w:r>
          </w:p>
        </w:tc>
        <w:tc>
          <w:tcPr>
            <w:tcW w:w="851" w:type="dxa"/>
          </w:tcPr>
          <w:p w14:paraId="11E03C65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6279AE27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11B0899" w14:textId="77777777" w:rsidR="00FE537E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0DC5C4C0" w14:textId="77777777" w:rsidTr="00C512BF">
        <w:tc>
          <w:tcPr>
            <w:tcW w:w="2516" w:type="dxa"/>
            <w:vMerge/>
          </w:tcPr>
          <w:p w14:paraId="06621EF6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4A7BB6" w14:textId="64594310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2" w:type="dxa"/>
          </w:tcPr>
          <w:p w14:paraId="2D78E5BC" w14:textId="77777777" w:rsidR="00FE537E" w:rsidRPr="00686977" w:rsidRDefault="00FE537E" w:rsidP="00B05C5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7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869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 при травмах.</w:t>
            </w:r>
          </w:p>
          <w:p w14:paraId="12123770" w14:textId="77777777" w:rsidR="00FE537E" w:rsidRPr="00686977" w:rsidRDefault="00FE537E" w:rsidP="00B05C5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Содержание учебного материала: </w:t>
            </w:r>
            <w:r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основных приемов оказания первой помощи</w:t>
            </w:r>
            <w:r w:rsidRPr="0015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различных видах травм.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Первая помощь при переломах. Правила наложения повязок различных типов.</w:t>
            </w:r>
          </w:p>
        </w:tc>
        <w:tc>
          <w:tcPr>
            <w:tcW w:w="851" w:type="dxa"/>
          </w:tcPr>
          <w:p w14:paraId="5FE58ADE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040D55EC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ОК-3,ОК-6, ОК-5, ОК-7, ОК-9,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EA5E819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1FFFC542" w14:textId="77777777" w:rsidTr="00C512BF">
        <w:tc>
          <w:tcPr>
            <w:tcW w:w="2516" w:type="dxa"/>
            <w:vMerge/>
          </w:tcPr>
          <w:p w14:paraId="7719C008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E8DB48" w14:textId="58FFFD36" w:rsidR="00FE537E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2" w:type="dxa"/>
          </w:tcPr>
          <w:p w14:paraId="4D31340B" w14:textId="77777777" w:rsidR="00FE537E" w:rsidRPr="00686977" w:rsidRDefault="00FE537E" w:rsidP="00B05C55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17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4.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686977">
              <w:rPr>
                <w:rFonts w:ascii="Times New Roman" w:hAnsi="Times New Roman" w:cs="Times New Roman"/>
                <w:b/>
                <w:color w:val="000000"/>
              </w:rPr>
              <w:t>ПП при отсутствии сознания.</w:t>
            </w:r>
          </w:p>
          <w:p w14:paraId="73A6707F" w14:textId="77777777" w:rsidR="00FE537E" w:rsidRDefault="00FE537E" w:rsidP="00B05C55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86977">
              <w:rPr>
                <w:rFonts w:ascii="Times New Roman" w:hAnsi="Times New Roman" w:cs="Times New Roman"/>
                <w:color w:val="000000"/>
              </w:rPr>
              <w:t>С</w:t>
            </w:r>
            <w:r w:rsidRPr="00686977">
              <w:rPr>
                <w:rFonts w:ascii="Times New Roman" w:hAnsi="Times New Roman" w:cs="Times New Roman"/>
                <w:u w:val="single"/>
              </w:rPr>
              <w:t>одержание учебного материала:</w:t>
            </w:r>
            <w:r w:rsidRPr="001505B9"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сердца).</w:t>
            </w:r>
          </w:p>
        </w:tc>
        <w:tc>
          <w:tcPr>
            <w:tcW w:w="851" w:type="dxa"/>
          </w:tcPr>
          <w:p w14:paraId="5336A48F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253D57E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</w:tcPr>
          <w:p w14:paraId="153230EC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ОК-2,ОК-3,ОК-6, ОК-5, ОК-8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18B81CF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1EA4DFD9" w14:textId="77777777" w:rsidTr="00C512BF">
        <w:tc>
          <w:tcPr>
            <w:tcW w:w="2516" w:type="dxa"/>
            <w:vMerge/>
          </w:tcPr>
          <w:p w14:paraId="323F2D66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BD7347" w14:textId="6A325DAC" w:rsidR="00FE537E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2" w:type="dxa"/>
          </w:tcPr>
          <w:p w14:paraId="4AFC40BC" w14:textId="77777777" w:rsidR="00FE537E" w:rsidRPr="00E836EC" w:rsidRDefault="00FE537E" w:rsidP="00017A2D">
            <w:pPr>
              <w:jc w:val="both"/>
              <w:rPr>
                <w:rFonts w:ascii="Times New Roman" w:hAnsi="Times New Roman"/>
                <w:b/>
              </w:rPr>
            </w:pPr>
            <w:r w:rsidRPr="00E836EC">
              <w:rPr>
                <w:rFonts w:ascii="Times New Roman" w:hAnsi="Times New Roman"/>
                <w:b/>
              </w:rPr>
              <w:t>Иммобилизация.</w:t>
            </w:r>
          </w:p>
          <w:p w14:paraId="4A4C533F" w14:textId="77777777" w:rsidR="00FE537E" w:rsidRPr="00017A2D" w:rsidRDefault="00FE537E" w:rsidP="00017A2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F5151">
              <w:rPr>
                <w:rFonts w:ascii="Times New Roman" w:hAnsi="Times New Roman"/>
                <w:sz w:val="24"/>
                <w:u w:val="single"/>
              </w:rPr>
              <w:t>Содержание учебного материала:</w:t>
            </w:r>
            <w:r>
              <w:rPr>
                <w:rFonts w:ascii="Times New Roman" w:hAnsi="Times New Roman"/>
              </w:rPr>
              <w:t xml:space="preserve"> </w:t>
            </w:r>
            <w:r w:rsidRPr="007A2BDF">
              <w:rPr>
                <w:rFonts w:ascii="Times New Roman" w:hAnsi="Times New Roman"/>
              </w:rPr>
              <w:t>Транспортная иммобилизация и транспортирование пострадавших при различных повреждениях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14:paraId="6D2287C1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60BED838" w14:textId="77777777" w:rsidR="00FE537E" w:rsidRDefault="00FE537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4217">
              <w:rPr>
                <w:rFonts w:ascii="Times New Roman" w:hAnsi="Times New Roman" w:cs="Times New Roman"/>
                <w:sz w:val="24"/>
                <w:szCs w:val="24"/>
              </w:rPr>
              <w:t>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479C5C5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37E" w14:paraId="092BF4EB" w14:textId="77777777" w:rsidTr="00C512BF">
        <w:tc>
          <w:tcPr>
            <w:tcW w:w="2516" w:type="dxa"/>
            <w:vMerge/>
          </w:tcPr>
          <w:p w14:paraId="362C5409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A0ACB1" w14:textId="17C57C5C" w:rsidR="00FE537E" w:rsidRPr="001505B9" w:rsidRDefault="00C512BF" w:rsidP="00C512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E537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2" w:type="dxa"/>
          </w:tcPr>
          <w:p w14:paraId="780DF0D1" w14:textId="77777777" w:rsidR="00FE537E" w:rsidRPr="00E836EC" w:rsidRDefault="00FE537E" w:rsidP="00870EEC">
            <w:pPr>
              <w:pStyle w:val="Default"/>
              <w:jc w:val="both"/>
              <w:rPr>
                <w:b/>
              </w:rPr>
            </w:pPr>
            <w:r w:rsidRPr="00E836EC">
              <w:rPr>
                <w:b/>
                <w:i/>
              </w:rPr>
              <w:t>Практическое заняти</w:t>
            </w:r>
            <w:r>
              <w:rPr>
                <w:b/>
                <w:i/>
              </w:rPr>
              <w:t>е</w:t>
            </w:r>
            <w:r w:rsidRPr="00E836EC">
              <w:rPr>
                <w:b/>
                <w:i/>
              </w:rPr>
              <w:t xml:space="preserve"> № </w:t>
            </w:r>
            <w:r>
              <w:rPr>
                <w:b/>
                <w:i/>
              </w:rPr>
              <w:t>5</w:t>
            </w:r>
            <w:r w:rsidRPr="00E836EC">
              <w:rPr>
                <w:b/>
                <w:i/>
              </w:rPr>
              <w:t xml:space="preserve">. </w:t>
            </w:r>
            <w:r w:rsidRPr="00E836EC">
              <w:rPr>
                <w:b/>
              </w:rPr>
              <w:t>Первая помощь при остановке дыхания и отсутствия кровообращения.</w:t>
            </w:r>
          </w:p>
          <w:p w14:paraId="49DC7F0E" w14:textId="77777777" w:rsidR="00FE537E" w:rsidRPr="002F5151" w:rsidRDefault="00FE537E" w:rsidP="00870EEC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F5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2F5151">
              <w:rPr>
                <w:rStyle w:val="1275"/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F51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Алгоритм оказания помощи при инсульте. Диагностика инсульта. Виды инсультов. Помощь при предынфарктном состоянии, алгоритм помощи пострадавшему. Виды эпилепсии, оказание помощи при эпилептическом припадке</w:t>
            </w:r>
          </w:p>
        </w:tc>
        <w:tc>
          <w:tcPr>
            <w:tcW w:w="851" w:type="dxa"/>
          </w:tcPr>
          <w:p w14:paraId="2B03231D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3266E002" w14:textId="77777777" w:rsidR="00FE537E" w:rsidRDefault="00FE537E">
            <w:r w:rsidRPr="00C64217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FAC89B7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37E" w14:paraId="5EFE1FDC" w14:textId="77777777" w:rsidTr="00C512BF">
        <w:tc>
          <w:tcPr>
            <w:tcW w:w="2516" w:type="dxa"/>
            <w:vMerge/>
          </w:tcPr>
          <w:p w14:paraId="765FA120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B54CF3" w14:textId="660B346C" w:rsidR="00FE537E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2" w:type="dxa"/>
          </w:tcPr>
          <w:p w14:paraId="3F55D7BA" w14:textId="77777777" w:rsidR="00FE537E" w:rsidRPr="00686977" w:rsidRDefault="00FE537E" w:rsidP="00FE53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96DE7">
              <w:rPr>
                <w:rFonts w:ascii="Times New Roman" w:hAnsi="Times New Roman" w:cs="Times New Roman"/>
                <w:b/>
                <w:i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i/>
              </w:rPr>
              <w:t>6.</w:t>
            </w:r>
            <w:r w:rsidRPr="00E96DE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96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Отработка навыков наложения повязок.</w:t>
            </w:r>
            <w:r w:rsidRPr="00E96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5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8548B2">
              <w:rPr>
                <w:rStyle w:val="1275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4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8548B2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при ранениях. Наложение шин. Первая помощь при проникающих ранениях грудной клетки, брюшной полости, черепа. Первая помощь при сотрясениях и ушибах головного мозга.</w:t>
            </w:r>
          </w:p>
        </w:tc>
        <w:tc>
          <w:tcPr>
            <w:tcW w:w="851" w:type="dxa"/>
          </w:tcPr>
          <w:p w14:paraId="5B41BF0E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044B56AE" w14:textId="77777777" w:rsidR="00FE537E" w:rsidRDefault="00FE537E" w:rsidP="00E121F4">
            <w:r w:rsidRPr="00857B7B">
              <w:rPr>
                <w:rFonts w:ascii="Times New Roman" w:hAnsi="Times New Roman" w:cs="Times New Roman"/>
                <w:sz w:val="24"/>
                <w:szCs w:val="24"/>
              </w:rPr>
              <w:t xml:space="preserve">ОК-01,ОК-2,ОК-3,ОК-6, ОК-5,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948F57A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37E" w14:paraId="19D2FA1C" w14:textId="77777777" w:rsidTr="00C512BF">
        <w:tc>
          <w:tcPr>
            <w:tcW w:w="2516" w:type="dxa"/>
            <w:vMerge/>
          </w:tcPr>
          <w:p w14:paraId="56193341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D039E1" w14:textId="4789DCBB" w:rsidR="00FE537E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2" w:type="dxa"/>
          </w:tcPr>
          <w:p w14:paraId="12492A7B" w14:textId="77777777" w:rsidR="00FE537E" w:rsidRDefault="00FE537E" w:rsidP="00870EEC">
            <w:pPr>
              <w:pStyle w:val="Default"/>
              <w:jc w:val="both"/>
              <w:rPr>
                <w:b/>
              </w:rPr>
            </w:pPr>
            <w:r w:rsidRPr="00DC5DDD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7.</w:t>
            </w:r>
            <w:r>
              <w:rPr>
                <w:b/>
              </w:rPr>
              <w:t xml:space="preserve"> </w:t>
            </w:r>
            <w:r w:rsidRPr="00F521C3">
              <w:rPr>
                <w:b/>
              </w:rPr>
              <w:t>Первая помощь при сотрясениях и ушибах головного мозга</w:t>
            </w:r>
            <w:r>
              <w:rPr>
                <w:b/>
              </w:rPr>
              <w:t>.</w:t>
            </w:r>
          </w:p>
          <w:p w14:paraId="1BEF7DF0" w14:textId="77777777" w:rsidR="00FE537E" w:rsidRPr="002F5151" w:rsidRDefault="00FE537E" w:rsidP="00870EEC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F51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Содержание учебного материала:</w:t>
            </w:r>
            <w:r w:rsidRPr="002F515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2F51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Первая помощь при </w:t>
            </w:r>
            <w:r w:rsidRPr="002F5151">
              <w:rPr>
                <w:rFonts w:ascii="Times New Roman" w:hAnsi="Times New Roman" w:cs="Times New Roman"/>
                <w:sz w:val="24"/>
                <w:szCs w:val="24"/>
              </w:rPr>
              <w:t>сотрясениях и ушибах головного мозга.</w:t>
            </w:r>
          </w:p>
        </w:tc>
        <w:tc>
          <w:tcPr>
            <w:tcW w:w="851" w:type="dxa"/>
          </w:tcPr>
          <w:p w14:paraId="4DBF1E14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37F1C074" w14:textId="77777777" w:rsidR="00FE537E" w:rsidRDefault="00FE537E">
            <w:r w:rsidRPr="00857B7B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070FE27" w14:textId="77777777" w:rsidR="00FE537E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37E" w14:paraId="0B8A1F72" w14:textId="77777777" w:rsidTr="00C512BF">
        <w:tc>
          <w:tcPr>
            <w:tcW w:w="2516" w:type="dxa"/>
            <w:vMerge/>
          </w:tcPr>
          <w:p w14:paraId="4DD1B2C7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C45563" w14:textId="74613ED1" w:rsidR="00FE537E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2" w:type="dxa"/>
          </w:tcPr>
          <w:p w14:paraId="070C6952" w14:textId="77777777" w:rsidR="00FE537E" w:rsidRDefault="00FE537E" w:rsidP="00870EEC">
            <w:pPr>
              <w:pStyle w:val="Default"/>
              <w:jc w:val="both"/>
              <w:rPr>
                <w:b/>
              </w:rPr>
            </w:pPr>
            <w:r w:rsidRPr="00DC5DDD">
              <w:rPr>
                <w:b/>
                <w:i/>
              </w:rPr>
              <w:t xml:space="preserve">Практическое занятие № </w:t>
            </w:r>
            <w:r>
              <w:rPr>
                <w:b/>
                <w:i/>
              </w:rPr>
              <w:t>8</w:t>
            </w:r>
            <w:r w:rsidRPr="00DC5DDD">
              <w:rPr>
                <w:b/>
                <w:i/>
              </w:rPr>
              <w:t>.</w:t>
            </w:r>
            <w:r>
              <w:rPr>
                <w:b/>
              </w:rPr>
              <w:t xml:space="preserve"> </w:t>
            </w:r>
            <w:r w:rsidRPr="00794DDF">
              <w:rPr>
                <w:b/>
              </w:rPr>
              <w:t>Первая помощь при ожогах и воздействия высоких температур</w:t>
            </w:r>
            <w:r>
              <w:rPr>
                <w:b/>
              </w:rPr>
              <w:t>.</w:t>
            </w:r>
          </w:p>
          <w:p w14:paraId="023124AB" w14:textId="77777777" w:rsidR="00FE537E" w:rsidRPr="00DC5DDD" w:rsidRDefault="00FE537E" w:rsidP="00870EEC">
            <w:pPr>
              <w:pStyle w:val="Default"/>
              <w:jc w:val="both"/>
              <w:rPr>
                <w:b/>
                <w:i/>
              </w:rPr>
            </w:pPr>
            <w:r w:rsidRPr="002F5151">
              <w:rPr>
                <w:u w:val="single"/>
              </w:rPr>
              <w:t>Содержание учебного материала</w:t>
            </w:r>
            <w:r w:rsidRPr="002F5151">
              <w:rPr>
                <w:b/>
                <w:u w:val="single"/>
              </w:rPr>
              <w:t>:</w:t>
            </w:r>
            <w:r w:rsidRPr="00E96DE7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E96DE7">
              <w:rPr>
                <w:rFonts w:eastAsia="Times New Roman"/>
                <w:b/>
                <w:bCs/>
                <w:i/>
                <w:lang w:eastAsia="ru-RU"/>
              </w:rPr>
              <w:t xml:space="preserve"> </w:t>
            </w:r>
            <w:r w:rsidRPr="00E96DE7">
              <w:t>Первая помощь при ожогах и воздействия высоких температур</w:t>
            </w:r>
            <w:r>
              <w:t>.</w:t>
            </w:r>
          </w:p>
        </w:tc>
        <w:tc>
          <w:tcPr>
            <w:tcW w:w="851" w:type="dxa"/>
          </w:tcPr>
          <w:p w14:paraId="325863BD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03F720EC" w14:textId="77777777" w:rsidR="00FE537E" w:rsidRDefault="00FE537E">
            <w:r w:rsidRPr="00857B7B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AB6A2A3" w14:textId="77777777" w:rsidR="00FE537E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37E" w14:paraId="7A563B1C" w14:textId="77777777" w:rsidTr="00C512BF">
        <w:tc>
          <w:tcPr>
            <w:tcW w:w="2516" w:type="dxa"/>
            <w:vMerge/>
          </w:tcPr>
          <w:p w14:paraId="4CE51A80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68249" w14:textId="7929FDDC" w:rsidR="00FE537E" w:rsidRPr="001505B9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2" w:type="dxa"/>
          </w:tcPr>
          <w:p w14:paraId="2230DF92" w14:textId="77777777" w:rsidR="00FE537E" w:rsidRDefault="00FE537E" w:rsidP="0097793D">
            <w:pPr>
              <w:pStyle w:val="Default"/>
              <w:jc w:val="both"/>
              <w:rPr>
                <w:b/>
              </w:rPr>
            </w:pPr>
            <w:r w:rsidRPr="00794DDF">
              <w:rPr>
                <w:b/>
              </w:rPr>
              <w:t>Первая помощь при отравлениях</w:t>
            </w:r>
            <w:r>
              <w:rPr>
                <w:b/>
              </w:rPr>
              <w:t>.</w:t>
            </w:r>
          </w:p>
          <w:p w14:paraId="47FDAE98" w14:textId="77777777" w:rsidR="00FE537E" w:rsidRPr="00DC5DDD" w:rsidRDefault="00FE537E" w:rsidP="0097793D">
            <w:pPr>
              <w:pStyle w:val="Default"/>
              <w:jc w:val="both"/>
              <w:rPr>
                <w:b/>
                <w:i/>
              </w:rPr>
            </w:pPr>
            <w:r w:rsidRPr="002F5151">
              <w:rPr>
                <w:u w:val="single"/>
              </w:rPr>
              <w:t>Содержание учебного материала:</w:t>
            </w:r>
            <w:r w:rsidRPr="00DF2667">
              <w:rPr>
                <w:rStyle w:val="1275"/>
              </w:rPr>
              <w:t xml:space="preserve"> </w:t>
            </w:r>
            <w:r w:rsidRPr="00DF2667">
              <w:rPr>
                <w:rFonts w:eastAsia="Times New Roman"/>
                <w:bCs/>
                <w:lang w:eastAsia="ru-RU"/>
              </w:rPr>
              <w:t xml:space="preserve"> </w:t>
            </w:r>
            <w:r w:rsidRPr="00DF2667">
              <w:t>Острое и хроническое отравление.</w:t>
            </w:r>
            <w:r w:rsidRPr="00DF2667">
              <w:rPr>
                <w:rFonts w:eastAsia="Times New Roman"/>
                <w:bCs/>
                <w:lang w:eastAsia="ru-RU"/>
              </w:rPr>
              <w:t xml:space="preserve"> Отработка мероприятий по оказанию помощи при отравлении. Острое и хроническое отравление</w:t>
            </w:r>
            <w:r>
              <w:rPr>
                <w:rFonts w:eastAsia="Times New Roman"/>
                <w:bCs/>
                <w:lang w:eastAsia="ru-RU"/>
              </w:rPr>
              <w:t>.</w:t>
            </w:r>
          </w:p>
        </w:tc>
        <w:tc>
          <w:tcPr>
            <w:tcW w:w="851" w:type="dxa"/>
          </w:tcPr>
          <w:p w14:paraId="6A1FCCCA" w14:textId="0FB681D8" w:rsidR="00FE537E" w:rsidRDefault="00AC0832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shd w:val="clear" w:color="auto" w:fill="auto"/>
          </w:tcPr>
          <w:p w14:paraId="61005DD6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61CCFA1" w14:textId="77777777" w:rsidR="00FE537E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360B263B" w14:textId="77777777" w:rsidTr="00C512BF">
        <w:tc>
          <w:tcPr>
            <w:tcW w:w="2516" w:type="dxa"/>
            <w:vMerge/>
          </w:tcPr>
          <w:p w14:paraId="5926A964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3D43DC" w14:textId="3A927A64" w:rsidR="00FE537E" w:rsidRDefault="00AC0832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E537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861234B" w14:textId="77777777" w:rsidR="00FE537E" w:rsidRDefault="00FE537E" w:rsidP="00166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2" w:type="dxa"/>
          </w:tcPr>
          <w:p w14:paraId="0193BBF5" w14:textId="77777777" w:rsidR="00FE537E" w:rsidRPr="001505B9" w:rsidRDefault="00FE537E" w:rsidP="00B05C55">
            <w:pPr>
              <w:ind w:right="13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A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9.  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>Инфекционные заболевания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05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1B9E52F7" w14:textId="77777777" w:rsidR="00FE537E" w:rsidRPr="00686977" w:rsidRDefault="00FE537E" w:rsidP="00B05C5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</w:t>
            </w:r>
          </w:p>
        </w:tc>
        <w:tc>
          <w:tcPr>
            <w:tcW w:w="851" w:type="dxa"/>
          </w:tcPr>
          <w:p w14:paraId="23E1809C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1D0FAC77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ОК-01,ОК-2,ОК-3,ОК-6,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D580D82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0AEFB512" w14:textId="77777777" w:rsidTr="00C512BF">
        <w:tc>
          <w:tcPr>
            <w:tcW w:w="2516" w:type="dxa"/>
            <w:vMerge/>
          </w:tcPr>
          <w:p w14:paraId="64C67A2D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49FAE6" w14:textId="3F337718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2" w:type="dxa"/>
          </w:tcPr>
          <w:p w14:paraId="0A2B0846" w14:textId="77777777" w:rsidR="00FE537E" w:rsidRDefault="00FE537E" w:rsidP="00017A2D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военно-медицинской подготовки. Тактическая медицина.</w:t>
            </w:r>
          </w:p>
          <w:p w14:paraId="2FE91A2E" w14:textId="77777777" w:rsidR="00FE537E" w:rsidRDefault="00FE537E" w:rsidP="00017A2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 </w:t>
            </w: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1C9E2BC2" w14:textId="77777777" w:rsidR="00FE537E" w:rsidRPr="001505B9" w:rsidRDefault="00FE537E" w:rsidP="002F5151">
            <w:pPr>
              <w:ind w:right="2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851" w:type="dxa"/>
          </w:tcPr>
          <w:p w14:paraId="7B016B2B" w14:textId="77777777" w:rsidR="00FE537E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5" w:type="dxa"/>
            <w:shd w:val="clear" w:color="auto" w:fill="auto"/>
          </w:tcPr>
          <w:p w14:paraId="00794B95" w14:textId="77777777" w:rsidR="00FE537E" w:rsidRPr="001505B9" w:rsidRDefault="00FE537E" w:rsidP="00B05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8554974" w14:textId="77777777" w:rsidR="00FE537E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E537E" w14:paraId="63534B28" w14:textId="77777777" w:rsidTr="00C512BF">
        <w:tc>
          <w:tcPr>
            <w:tcW w:w="2516" w:type="dxa"/>
            <w:vMerge/>
          </w:tcPr>
          <w:p w14:paraId="29022EE2" w14:textId="77777777" w:rsidR="00FE537E" w:rsidRPr="001505B9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2"/>
          </w:tcPr>
          <w:p w14:paraId="53CD688B" w14:textId="77777777" w:rsidR="00FE537E" w:rsidRPr="001505B9" w:rsidRDefault="00FE537E" w:rsidP="00017A2D">
            <w:pPr>
              <w:pStyle w:val="Default"/>
              <w:jc w:val="both"/>
            </w:pPr>
            <w:r w:rsidRPr="001505B9">
              <w:rPr>
                <w:b/>
                <w:bCs/>
              </w:rPr>
              <w:t>Внеаудиторная самостоятельная работа №</w:t>
            </w:r>
            <w:r>
              <w:rPr>
                <w:b/>
                <w:bCs/>
              </w:rPr>
              <w:t>3</w:t>
            </w:r>
            <w:r w:rsidRPr="001505B9">
              <w:rPr>
                <w:b/>
                <w:bCs/>
              </w:rPr>
              <w:t xml:space="preserve"> к разделу №</w:t>
            </w:r>
            <w:r>
              <w:rPr>
                <w:b/>
                <w:bCs/>
              </w:rPr>
              <w:t>3</w:t>
            </w:r>
            <w:r w:rsidRPr="001505B9">
              <w:rPr>
                <w:b/>
                <w:bCs/>
              </w:rPr>
              <w:t xml:space="preserve"> обучающихся: </w:t>
            </w:r>
          </w:p>
          <w:p w14:paraId="0A30918A" w14:textId="77777777" w:rsidR="00FE537E" w:rsidRDefault="00FE537E" w:rsidP="00017A2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Подготовить презентацию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на тему: </w:t>
            </w:r>
            <w:r w:rsidRPr="001505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Первая медицинская помощь при инсульте, при инфаркте  </w:t>
            </w:r>
          </w:p>
          <w:p w14:paraId="044C03F9" w14:textId="77777777" w:rsidR="00FE537E" w:rsidRPr="0097793D" w:rsidRDefault="00FE537E" w:rsidP="00017A2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77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Просмотреть видео по теме</w:t>
            </w:r>
            <w:r w:rsidRPr="009779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 Оказание первой помощи на поле боя.</w:t>
            </w:r>
          </w:p>
          <w:p w14:paraId="73411AB5" w14:textId="77777777" w:rsidR="00FE537E" w:rsidRDefault="00FE537E" w:rsidP="00E121F4">
            <w:pPr>
              <w:ind w:right="1306"/>
              <w:jc w:val="both"/>
              <w:rPr>
                <w:bCs/>
              </w:rPr>
            </w:pPr>
            <w:r w:rsidRPr="00977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Подготовить реферат </w:t>
            </w:r>
            <w:r w:rsidRPr="0097793D"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Pr="0097793D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оказания первой помощи</w:t>
            </w:r>
            <w:r w:rsidRPr="001505B9">
              <w:rPr>
                <w:bCs/>
              </w:rPr>
              <w:t xml:space="preserve">  </w:t>
            </w:r>
          </w:p>
          <w:p w14:paraId="23AA74E3" w14:textId="77777777" w:rsidR="00C512BF" w:rsidRPr="00C512BF" w:rsidRDefault="00C512BF" w:rsidP="00E121F4">
            <w:pPr>
              <w:ind w:right="13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2BF">
              <w:rPr>
                <w:rFonts w:ascii="Times New Roman" w:hAnsi="Times New Roman" w:cs="Times New Roman"/>
                <w:b/>
                <w:bCs/>
              </w:rPr>
              <w:t>Подготовить доклад</w:t>
            </w:r>
            <w:r w:rsidRPr="00C512BF">
              <w:rPr>
                <w:rFonts w:ascii="Times New Roman" w:hAnsi="Times New Roman" w:cs="Times New Roman"/>
                <w:bCs/>
              </w:rPr>
              <w:t xml:space="preserve"> на тему: </w:t>
            </w:r>
            <w:r w:rsidRPr="00C512BF">
              <w:rPr>
                <w:rFonts w:ascii="Times New Roman" w:hAnsi="Times New Roman" w:cs="Times New Roman"/>
              </w:rPr>
              <w:t>Методы доврачебной реанимации.</w:t>
            </w:r>
          </w:p>
        </w:tc>
        <w:tc>
          <w:tcPr>
            <w:tcW w:w="851" w:type="dxa"/>
          </w:tcPr>
          <w:p w14:paraId="5D52E7ED" w14:textId="77777777" w:rsidR="00FE537E" w:rsidRDefault="00C512BF" w:rsidP="00977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50986988" w14:textId="77777777" w:rsidR="00FE537E" w:rsidRPr="001505B9" w:rsidRDefault="00FE537E" w:rsidP="00977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215589B" w14:textId="77777777" w:rsidR="00FE537E" w:rsidRDefault="00FE537E" w:rsidP="00977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4EFC1" w14:textId="77777777" w:rsidR="00FE537E" w:rsidRDefault="00C512BF" w:rsidP="00977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A9E707E" w14:textId="77777777" w:rsidR="00FE537E" w:rsidRDefault="00FE537E" w:rsidP="00977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B4E7725" w14:textId="77777777" w:rsidR="00C512BF" w:rsidRDefault="00C512BF" w:rsidP="00977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shd w:val="clear" w:color="auto" w:fill="auto"/>
          </w:tcPr>
          <w:p w14:paraId="5C3D87C7" w14:textId="77777777" w:rsidR="00FE537E" w:rsidRDefault="00FE537E"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F8EC61E" w14:textId="77777777" w:rsidR="00FE537E" w:rsidRDefault="00FE537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537E" w14:paraId="104F3703" w14:textId="77777777" w:rsidTr="00C512BF">
        <w:trPr>
          <w:gridAfter w:val="1"/>
          <w:wAfter w:w="11" w:type="dxa"/>
        </w:trPr>
        <w:tc>
          <w:tcPr>
            <w:tcW w:w="2516" w:type="dxa"/>
            <w:vMerge w:val="restart"/>
          </w:tcPr>
          <w:p w14:paraId="0D772AB5" w14:textId="77777777" w:rsidR="00FE537E" w:rsidRPr="001505B9" w:rsidRDefault="00FE537E" w:rsidP="00EF5C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№ 4. Основы военной службы </w:t>
            </w:r>
          </w:p>
        </w:tc>
        <w:tc>
          <w:tcPr>
            <w:tcW w:w="992" w:type="dxa"/>
          </w:tcPr>
          <w:p w14:paraId="2FAE07D2" w14:textId="24B61220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AC0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26EC141" w14:textId="650E509C" w:rsidR="00C512BF" w:rsidRPr="001505B9" w:rsidRDefault="00C512BF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2" w:type="dxa"/>
          </w:tcPr>
          <w:p w14:paraId="2DF8BCC5" w14:textId="77777777" w:rsidR="00FE537E" w:rsidRDefault="00FE537E" w:rsidP="00B05C55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Федерации.</w:t>
            </w:r>
          </w:p>
          <w:p w14:paraId="3A6EA975" w14:textId="77777777" w:rsidR="00FE537E" w:rsidRPr="001505B9" w:rsidRDefault="00FE537E" w:rsidP="00B05C55">
            <w:pPr>
              <w:pStyle w:val="Default"/>
              <w:jc w:val="both"/>
              <w:rPr>
                <w:b/>
                <w:bCs/>
              </w:rPr>
            </w:pPr>
            <w:r w:rsidRPr="002F5151">
              <w:rPr>
                <w:rFonts w:eastAsia="Times New Roman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b/>
              </w:rPr>
              <w:t xml:space="preserve"> </w:t>
            </w: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Федерации.</w:t>
            </w:r>
          </w:p>
        </w:tc>
        <w:tc>
          <w:tcPr>
            <w:tcW w:w="851" w:type="dxa"/>
          </w:tcPr>
          <w:p w14:paraId="4267C9D1" w14:textId="360DF5E9" w:rsidR="00FE537E" w:rsidRDefault="00AC0832" w:rsidP="00E121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22B62860" w14:textId="77777777" w:rsidR="00FE537E" w:rsidRDefault="00FE537E"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4137AF5C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65DE17C0" w14:textId="77777777" w:rsidTr="00C512BF">
        <w:trPr>
          <w:gridAfter w:val="1"/>
          <w:wAfter w:w="11" w:type="dxa"/>
        </w:trPr>
        <w:tc>
          <w:tcPr>
            <w:tcW w:w="2516" w:type="dxa"/>
            <w:vMerge/>
          </w:tcPr>
          <w:p w14:paraId="49FE38B8" w14:textId="77777777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851C4F1" w14:textId="56FE209C" w:rsidR="00C512BF" w:rsidRPr="001505B9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8502" w:type="dxa"/>
          </w:tcPr>
          <w:p w14:paraId="43FCFA16" w14:textId="77777777" w:rsidR="00FE537E" w:rsidRDefault="00FE537E" w:rsidP="00E121F4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Организационные и правовые основы военной службы в Российской Федерации.</w:t>
            </w:r>
          </w:p>
          <w:p w14:paraId="5B130218" w14:textId="77777777" w:rsidR="00FE537E" w:rsidRDefault="00FE537E" w:rsidP="002F5151">
            <w:pPr>
              <w:jc w:val="both"/>
              <w:rPr>
                <w:rFonts w:ascii="Times New Roman" w:hAnsi="Times New Roman"/>
              </w:rPr>
            </w:pP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03444656" w14:textId="77777777" w:rsidR="00FE537E" w:rsidRDefault="00FE537E" w:rsidP="00017A2D">
            <w:pPr>
              <w:pStyle w:val="Default"/>
              <w:jc w:val="both"/>
              <w:rPr>
                <w:b/>
              </w:rPr>
            </w:pPr>
            <w:r>
              <w:t>Общевоинские уставы Вооруженных Сил Российской Федерации.</w:t>
            </w:r>
          </w:p>
        </w:tc>
        <w:tc>
          <w:tcPr>
            <w:tcW w:w="851" w:type="dxa"/>
          </w:tcPr>
          <w:p w14:paraId="6D4B0F21" w14:textId="7BE3D583" w:rsidR="00FE537E" w:rsidRDefault="00AC0832" w:rsidP="00E121F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7390668A" w14:textId="77777777" w:rsidR="00FE537E" w:rsidRDefault="00FE537E"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CF7C30">
              <w:rPr>
                <w:rFonts w:ascii="Times New Roman" w:hAnsi="Times New Roman" w:cs="Times New Roman"/>
                <w:sz w:val="24"/>
                <w:szCs w:val="24"/>
              </w:rPr>
              <w:t>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05BAAF27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537E" w14:paraId="49948CAA" w14:textId="77777777" w:rsidTr="00C512BF">
        <w:trPr>
          <w:gridAfter w:val="1"/>
          <w:wAfter w:w="11" w:type="dxa"/>
        </w:trPr>
        <w:tc>
          <w:tcPr>
            <w:tcW w:w="2516" w:type="dxa"/>
            <w:vMerge/>
          </w:tcPr>
          <w:p w14:paraId="1441FD84" w14:textId="77777777" w:rsidR="00FE537E" w:rsidRDefault="00FE537E" w:rsidP="00B05C5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42A75F7C" w14:textId="7403411D" w:rsidR="00FE537E" w:rsidRPr="001505B9" w:rsidRDefault="00AC0832" w:rsidP="00B05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8502" w:type="dxa"/>
          </w:tcPr>
          <w:p w14:paraId="2A06EA2C" w14:textId="77777777" w:rsidR="00FE537E" w:rsidRDefault="00FE537E" w:rsidP="002F515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военной топографии.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66525075" w14:textId="77777777" w:rsidR="00FE537E" w:rsidRDefault="00FE537E" w:rsidP="002F515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</w:t>
            </w:r>
            <w:r>
              <w:rPr>
                <w:rFonts w:ascii="Times New Roman" w:hAnsi="Times New Roman"/>
              </w:rPr>
              <w:lastRenderedPageBreak/>
              <w:t>на разных типах местности (горная, степь, лес и т.д.)</w:t>
            </w:r>
          </w:p>
        </w:tc>
        <w:tc>
          <w:tcPr>
            <w:tcW w:w="851" w:type="dxa"/>
          </w:tcPr>
          <w:p w14:paraId="7EE5745D" w14:textId="77777777" w:rsidR="00FE537E" w:rsidRPr="001505B9" w:rsidRDefault="00FE537E" w:rsidP="00B05C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43AE0826" w14:textId="77777777" w:rsidR="00FE537E" w:rsidRDefault="00FE537E">
            <w:r w:rsidRPr="00AF41C2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067B7718" w14:textId="77777777" w:rsidR="00FE537E" w:rsidRPr="001505B9" w:rsidRDefault="00FE537E" w:rsidP="00B05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832" w14:paraId="5C3D56CB" w14:textId="77777777" w:rsidTr="00C512BF">
        <w:trPr>
          <w:gridAfter w:val="1"/>
          <w:wAfter w:w="11" w:type="dxa"/>
        </w:trPr>
        <w:tc>
          <w:tcPr>
            <w:tcW w:w="2516" w:type="dxa"/>
            <w:vMerge/>
          </w:tcPr>
          <w:p w14:paraId="62E53165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6ABCE62" w14:textId="23D8973E" w:rsidR="00AC0832" w:rsidRPr="001505B9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51-52</w:t>
            </w:r>
          </w:p>
        </w:tc>
        <w:tc>
          <w:tcPr>
            <w:tcW w:w="8502" w:type="dxa"/>
          </w:tcPr>
          <w:p w14:paraId="08193675" w14:textId="77777777" w:rsidR="00AC0832" w:rsidRDefault="00AC0832" w:rsidP="00AC083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инженерной подготовки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A4AEA77" w14:textId="77777777" w:rsidR="00AC0832" w:rsidRDefault="00AC0832" w:rsidP="00AC0832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2F51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851" w:type="dxa"/>
          </w:tcPr>
          <w:p w14:paraId="3711A768" w14:textId="77777777" w:rsidR="00AC0832" w:rsidRPr="001505B9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3B5001E5" w14:textId="77777777" w:rsidR="00AC0832" w:rsidRDefault="00AC0832" w:rsidP="00AC0832">
            <w:r w:rsidRPr="00AF41C2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0765821D" w14:textId="77777777" w:rsidR="00AC0832" w:rsidRPr="001505B9" w:rsidRDefault="00AC0832" w:rsidP="00AC0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832" w14:paraId="1E3120E0" w14:textId="77777777" w:rsidTr="00C512BF">
        <w:trPr>
          <w:gridAfter w:val="1"/>
          <w:wAfter w:w="11" w:type="dxa"/>
        </w:trPr>
        <w:tc>
          <w:tcPr>
            <w:tcW w:w="2516" w:type="dxa"/>
            <w:vMerge/>
          </w:tcPr>
          <w:p w14:paraId="383795CB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477A63BD" w14:textId="41B3468A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  <w:p w14:paraId="3D511F14" w14:textId="3743DD42" w:rsidR="00AC0832" w:rsidRPr="001505B9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2" w:type="dxa"/>
          </w:tcPr>
          <w:p w14:paraId="6C221ECD" w14:textId="77777777" w:rsidR="00AC0832" w:rsidRPr="00E37AA4" w:rsidRDefault="00AC0832" w:rsidP="00AC0832">
            <w:pPr>
              <w:pStyle w:val="Default"/>
              <w:jc w:val="both"/>
              <w:rPr>
                <w:b/>
              </w:rPr>
            </w:pPr>
            <w:r w:rsidRPr="00E37AA4">
              <w:rPr>
                <w:b/>
              </w:rPr>
              <w:t>Огневая подготовка.</w:t>
            </w:r>
          </w:p>
          <w:p w14:paraId="740484D2" w14:textId="77777777" w:rsidR="00AC0832" w:rsidRPr="001505B9" w:rsidRDefault="00AC0832" w:rsidP="00AC0832">
            <w:pPr>
              <w:pStyle w:val="Default"/>
              <w:jc w:val="both"/>
              <w:rPr>
                <w:b/>
                <w:bCs/>
              </w:rPr>
            </w:pPr>
            <w:r w:rsidRPr="001505B9">
              <w:rPr>
                <w:rFonts w:eastAsia="Times New Roman"/>
                <w:u w:val="single"/>
                <w:lang w:eastAsia="ru-RU"/>
              </w:rPr>
              <w:t>Содержание учебного материала:</w:t>
            </w:r>
            <w:r w:rsidRPr="001505B9">
              <w:rPr>
                <w:b/>
              </w:rPr>
              <w:t xml:space="preserve"> </w:t>
            </w: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851" w:type="dxa"/>
          </w:tcPr>
          <w:p w14:paraId="6C687149" w14:textId="1AC3242B" w:rsidR="00AC0832" w:rsidRPr="001505B9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7DCEE73D" w14:textId="77777777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ОК-7, ОК-9,</w:t>
            </w:r>
          </w:p>
        </w:tc>
        <w:tc>
          <w:tcPr>
            <w:tcW w:w="817" w:type="dxa"/>
            <w:shd w:val="clear" w:color="auto" w:fill="auto"/>
          </w:tcPr>
          <w:p w14:paraId="058A1AC1" w14:textId="77777777" w:rsidR="00AC0832" w:rsidRPr="001505B9" w:rsidRDefault="00AC0832" w:rsidP="00AC0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832" w14:paraId="13D7153E" w14:textId="77777777" w:rsidTr="00C512BF">
        <w:trPr>
          <w:gridAfter w:val="1"/>
          <w:wAfter w:w="11" w:type="dxa"/>
        </w:trPr>
        <w:tc>
          <w:tcPr>
            <w:tcW w:w="2516" w:type="dxa"/>
            <w:vMerge/>
          </w:tcPr>
          <w:p w14:paraId="5DC70525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371D3921" w14:textId="596949DF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8502" w:type="dxa"/>
          </w:tcPr>
          <w:p w14:paraId="772574E9" w14:textId="77777777" w:rsidR="00AC0832" w:rsidRDefault="00AC0832" w:rsidP="00AC0832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2A409D">
              <w:rPr>
                <w:rFonts w:ascii="Times New Roman" w:hAnsi="Times New Roman"/>
                <w:b/>
                <w:i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i/>
                <w:sz w:val="24"/>
              </w:rPr>
              <w:t>10</w:t>
            </w:r>
            <w:r w:rsidRPr="002A409D">
              <w:rPr>
                <w:rFonts w:ascii="Times New Roman" w:hAnsi="Times New Roman"/>
                <w:b/>
                <w:i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A409D">
              <w:rPr>
                <w:rFonts w:ascii="Times New Roman" w:hAnsi="Times New Roman"/>
                <w:b/>
                <w:sz w:val="24"/>
              </w:rPr>
              <w:t>АК-74.</w:t>
            </w:r>
            <w:r w:rsidRPr="00B14EDE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73030B3F" w14:textId="77777777" w:rsidR="00AC0832" w:rsidRPr="001505B9" w:rsidRDefault="00AC0832" w:rsidP="00AC0832">
            <w:pPr>
              <w:pStyle w:val="Default"/>
              <w:jc w:val="both"/>
              <w:rPr>
                <w:b/>
                <w:bCs/>
              </w:rPr>
            </w:pPr>
            <w:r w:rsidRPr="0097793D">
              <w:rPr>
                <w:u w:val="single"/>
              </w:rPr>
              <w:t>Содержание учебного материала:</w:t>
            </w:r>
            <w:r>
              <w:rPr>
                <w:i/>
              </w:rPr>
              <w:t xml:space="preserve"> </w:t>
            </w:r>
            <w:r>
              <w:t>Автомат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гранаты.</w:t>
            </w:r>
          </w:p>
        </w:tc>
        <w:tc>
          <w:tcPr>
            <w:tcW w:w="851" w:type="dxa"/>
          </w:tcPr>
          <w:p w14:paraId="56D372C9" w14:textId="77777777" w:rsidR="00AC0832" w:rsidRPr="001505B9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08E76F73" w14:textId="77777777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31AB4DDE" w14:textId="77777777" w:rsidR="00AC0832" w:rsidRPr="001505B9" w:rsidRDefault="00AC0832" w:rsidP="00AC0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0832" w14:paraId="2F179EF0" w14:textId="77777777" w:rsidTr="00C512BF">
        <w:trPr>
          <w:gridAfter w:val="1"/>
          <w:wAfter w:w="11" w:type="dxa"/>
        </w:trPr>
        <w:tc>
          <w:tcPr>
            <w:tcW w:w="2516" w:type="dxa"/>
            <w:vMerge/>
          </w:tcPr>
          <w:p w14:paraId="3D56ABF6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94" w:type="dxa"/>
            <w:gridSpan w:val="2"/>
          </w:tcPr>
          <w:p w14:paraId="410FDE4C" w14:textId="77777777" w:rsidR="00AC0832" w:rsidRPr="001505B9" w:rsidRDefault="00AC0832" w:rsidP="00AC0832">
            <w:pPr>
              <w:pStyle w:val="Default"/>
              <w:jc w:val="both"/>
            </w:pPr>
            <w:r w:rsidRPr="001505B9">
              <w:rPr>
                <w:b/>
                <w:bCs/>
              </w:rPr>
              <w:t>Внеаудиторная самостоятельная работа №</w:t>
            </w:r>
            <w:r>
              <w:rPr>
                <w:b/>
                <w:bCs/>
              </w:rPr>
              <w:t>4</w:t>
            </w:r>
            <w:r w:rsidRPr="001505B9">
              <w:rPr>
                <w:b/>
                <w:bCs/>
              </w:rPr>
              <w:t xml:space="preserve"> к разделу №</w:t>
            </w:r>
            <w:r>
              <w:rPr>
                <w:b/>
                <w:bCs/>
              </w:rPr>
              <w:t>4</w:t>
            </w:r>
            <w:r w:rsidRPr="001505B9">
              <w:rPr>
                <w:b/>
                <w:bCs/>
              </w:rPr>
              <w:t xml:space="preserve"> обучающихся: </w:t>
            </w:r>
          </w:p>
          <w:p w14:paraId="18CFF2F6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05B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Подготовить презентацию</w:t>
            </w: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 xml:space="preserve"> на тему: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Автомат Калашникова АК-12</w:t>
            </w:r>
          </w:p>
          <w:p w14:paraId="7CA889AD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0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Подготовить реферат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тему: Автомат Калашникова АК-74</w:t>
            </w:r>
          </w:p>
          <w:p w14:paraId="68B6A888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0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Подготовить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доклад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тему: Современное оружие России</w:t>
            </w:r>
          </w:p>
          <w:p w14:paraId="426C5ED2" w14:textId="77777777" w:rsidR="00AC0832" w:rsidRPr="00C512BF" w:rsidRDefault="00AC0832" w:rsidP="00AC083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Подготовить доклад на тему: </w:t>
            </w:r>
            <w:r w:rsidRPr="00C512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Беспилотные летательные аппараты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России</w:t>
            </w:r>
          </w:p>
          <w:p w14:paraId="527E69F7" w14:textId="77777777" w:rsidR="00AC0832" w:rsidRPr="00C512BF" w:rsidRDefault="00AC0832" w:rsidP="00AC083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14:paraId="56B4141A" w14:textId="77777777" w:rsidR="00AC0832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55740E73" w14:textId="77777777" w:rsidR="00AC0832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05B25EC" w14:textId="77777777" w:rsidR="00AC0832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3CAA7E7" w14:textId="77777777" w:rsidR="00AC0832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098023D" w14:textId="77777777" w:rsidR="00AC0832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29AB646" w14:textId="77777777" w:rsidR="00AC0832" w:rsidRPr="001505B9" w:rsidRDefault="00AC0832" w:rsidP="00AC08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144F8CA6" w14:textId="77777777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ОК-01,ОК-2,ОК-3,ОК-6,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4AD38163" w14:textId="77777777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832" w14:paraId="436A2D96" w14:textId="77777777" w:rsidTr="00C512BF">
        <w:trPr>
          <w:gridAfter w:val="1"/>
          <w:wAfter w:w="11" w:type="dxa"/>
        </w:trPr>
        <w:tc>
          <w:tcPr>
            <w:tcW w:w="2516" w:type="dxa"/>
          </w:tcPr>
          <w:p w14:paraId="38392D36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4884A29" w14:textId="7745E006" w:rsidR="00AC0832" w:rsidRPr="001505B9" w:rsidRDefault="00AC0832" w:rsidP="00AC0832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57-58</w:t>
            </w:r>
          </w:p>
        </w:tc>
        <w:tc>
          <w:tcPr>
            <w:tcW w:w="8502" w:type="dxa"/>
          </w:tcPr>
          <w:p w14:paraId="7B91BCB1" w14:textId="77777777" w:rsidR="00AC0832" w:rsidRPr="00C512BF" w:rsidRDefault="00AC0832" w:rsidP="00AC0832">
            <w:pPr>
              <w:pStyle w:val="Default"/>
              <w:jc w:val="both"/>
              <w:rPr>
                <w:b/>
                <w:bCs/>
              </w:rPr>
            </w:pPr>
            <w:r w:rsidRPr="00C512BF">
              <w:rPr>
                <w:b/>
                <w:bCs/>
              </w:rPr>
              <w:t>Консультация</w:t>
            </w:r>
          </w:p>
        </w:tc>
        <w:tc>
          <w:tcPr>
            <w:tcW w:w="851" w:type="dxa"/>
          </w:tcPr>
          <w:p w14:paraId="2100BC2D" w14:textId="77777777" w:rsidR="00AC0832" w:rsidRDefault="00AC0832" w:rsidP="00AC0832">
            <w:pPr>
              <w:pStyle w:val="Default"/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343FD726" w14:textId="25560DB1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102DAD9E" w14:textId="77777777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832" w14:paraId="7A4EB04E" w14:textId="77777777" w:rsidTr="00C512BF">
        <w:trPr>
          <w:gridAfter w:val="1"/>
          <w:wAfter w:w="11" w:type="dxa"/>
        </w:trPr>
        <w:tc>
          <w:tcPr>
            <w:tcW w:w="2516" w:type="dxa"/>
          </w:tcPr>
          <w:p w14:paraId="29F0139A" w14:textId="77777777" w:rsid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7A2CBDB4" w14:textId="475BF151" w:rsidR="00AC0832" w:rsidRDefault="00AC0832" w:rsidP="00AC0832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59-62</w:t>
            </w:r>
          </w:p>
        </w:tc>
        <w:tc>
          <w:tcPr>
            <w:tcW w:w="8502" w:type="dxa"/>
          </w:tcPr>
          <w:p w14:paraId="21769C87" w14:textId="392D5DF7" w:rsidR="00AC0832" w:rsidRP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2BF">
              <w:rPr>
                <w:rFonts w:ascii="Times New Roman" w:hAnsi="Times New Roman" w:cs="Times New Roman"/>
                <w:b/>
                <w:sz w:val="26"/>
                <w:szCs w:val="26"/>
              </w:rPr>
              <w:t>Экзамен</w:t>
            </w:r>
            <w:r w:rsidRPr="00C51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E5F9D84" w14:textId="1C7A9C62" w:rsidR="00AC0832" w:rsidRDefault="00AC0832" w:rsidP="00AC0832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152AACD1" w14:textId="0A04AD66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ОК-</w:t>
            </w:r>
            <w:proofErr w:type="gramStart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1505B9">
              <w:rPr>
                <w:rFonts w:ascii="Times New Roman" w:hAnsi="Times New Roman" w:cs="Times New Roman"/>
                <w:sz w:val="24"/>
                <w:szCs w:val="24"/>
              </w:rPr>
              <w:t>-2,ОК-3,ОК-6, ОК-5, ОК-9</w:t>
            </w:r>
          </w:p>
        </w:tc>
        <w:tc>
          <w:tcPr>
            <w:tcW w:w="817" w:type="dxa"/>
            <w:shd w:val="clear" w:color="auto" w:fill="auto"/>
          </w:tcPr>
          <w:p w14:paraId="21349BEE" w14:textId="77777777" w:rsidR="00AC0832" w:rsidRPr="001505B9" w:rsidRDefault="00AC0832" w:rsidP="00AC0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832" w:rsidRPr="00583DAF" w14:paraId="180AF375" w14:textId="77777777" w:rsidTr="00601E0D">
        <w:trPr>
          <w:gridAfter w:val="1"/>
          <w:wAfter w:w="11" w:type="dxa"/>
        </w:trPr>
        <w:tc>
          <w:tcPr>
            <w:tcW w:w="2516" w:type="dxa"/>
          </w:tcPr>
          <w:p w14:paraId="5B63AD41" w14:textId="77777777" w:rsidR="00AC0832" w:rsidRPr="00583DAF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494" w:type="dxa"/>
            <w:gridSpan w:val="2"/>
          </w:tcPr>
          <w:p w14:paraId="3B33FBB9" w14:textId="32D69983" w:rsidR="00AC0832" w:rsidRPr="00AC0832" w:rsidRDefault="00AC0832" w:rsidP="00AC08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14:paraId="363A4888" w14:textId="77777777" w:rsidR="00AC0832" w:rsidRPr="00AC0832" w:rsidRDefault="00AC0832" w:rsidP="00AC08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AC0832">
              <w:rPr>
                <w:rFonts w:ascii="Times New Roman" w:hAnsi="Times New Roman" w:cs="Times New Roman"/>
                <w:i/>
              </w:rPr>
              <w:t>62</w:t>
            </w:r>
          </w:p>
          <w:p w14:paraId="544CB60E" w14:textId="3022BB6A" w:rsidR="00AC0832" w:rsidRPr="00AC0832" w:rsidRDefault="00AC0832" w:rsidP="00AC083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i/>
              </w:rPr>
            </w:pPr>
            <w:r w:rsidRPr="00AC0832">
              <w:rPr>
                <w:rFonts w:ascii="Times New Roman" w:hAnsi="Times New Roman" w:cs="Times New Roman"/>
                <w:i/>
              </w:rPr>
              <w:t xml:space="preserve">104 </w:t>
            </w:r>
          </w:p>
        </w:tc>
        <w:tc>
          <w:tcPr>
            <w:tcW w:w="1705" w:type="dxa"/>
            <w:shd w:val="clear" w:color="auto" w:fill="auto"/>
          </w:tcPr>
          <w:p w14:paraId="1DF12CBA" w14:textId="77777777" w:rsidR="00AC0832" w:rsidRPr="00AC0832" w:rsidRDefault="00AC0832" w:rsidP="00AC0832">
            <w:pPr>
              <w:rPr>
                <w:i/>
              </w:rPr>
            </w:pPr>
          </w:p>
          <w:p w14:paraId="484D95CA" w14:textId="77777777" w:rsidR="00AC0832" w:rsidRPr="00AC0832" w:rsidRDefault="00AC0832" w:rsidP="00AC0832">
            <w:pPr>
              <w:jc w:val="center"/>
              <w:rPr>
                <w:i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3784564" w14:textId="77777777" w:rsidR="00AC0832" w:rsidRPr="00AC0832" w:rsidRDefault="00AC0832" w:rsidP="00AC0832">
            <w:pPr>
              <w:rPr>
                <w:i/>
              </w:rPr>
            </w:pPr>
          </w:p>
        </w:tc>
      </w:tr>
    </w:tbl>
    <w:p w14:paraId="772A9915" w14:textId="77777777" w:rsidR="00180F5B" w:rsidRDefault="00180F5B" w:rsidP="00180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83FA2B5" w14:textId="77777777" w:rsidR="00180F5B" w:rsidRDefault="00180F5B" w:rsidP="00180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C51B8C4" w14:textId="77777777" w:rsidR="00180F5B" w:rsidRDefault="00180F5B" w:rsidP="00180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3AD25B" w14:textId="77777777" w:rsidR="007C0D76" w:rsidRDefault="007C0D76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AA4F4FB" w14:textId="77777777" w:rsidR="007C0D76" w:rsidRPr="00785565" w:rsidRDefault="007C0D76" w:rsidP="0078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7C0D76" w:rsidRPr="00785565" w:rsidSect="00F479CC">
          <w:pgSz w:w="16840" w:h="12406" w:orient="landscape"/>
          <w:pgMar w:top="567" w:right="1134" w:bottom="1701" w:left="1134" w:header="720" w:footer="720" w:gutter="0"/>
          <w:cols w:space="720"/>
          <w:noEndnote/>
          <w:titlePg/>
          <w:docGrid w:linePitch="299"/>
        </w:sectPr>
      </w:pPr>
    </w:p>
    <w:p w14:paraId="627F0461" w14:textId="77777777" w:rsidR="00AC0832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ПРОГРАММЫ </w:t>
      </w:r>
      <w:r w:rsidRPr="00CB7F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455707D7" w14:textId="4B06E4A9" w:rsidR="00E121F4" w:rsidRPr="00CB7FB6" w:rsidRDefault="00C512BF" w:rsidP="00AC0832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2" w:name="_GoBack"/>
      <w:bookmarkEnd w:id="2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СГ.03</w:t>
      </w:r>
      <w:r w:rsidR="00E121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Безопасность жизнедеятельности</w:t>
      </w:r>
    </w:p>
    <w:p w14:paraId="36D4A7F6" w14:textId="77777777" w:rsidR="00E121F4" w:rsidRPr="00F9132C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06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</w:t>
      </w:r>
    </w:p>
    <w:p w14:paraId="173C4E94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Реализация  программы  дисциплины  требует  наличия  учебного кабинета безопасности </w:t>
      </w:r>
    </w:p>
    <w:p w14:paraId="7F9F3ECE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жизнедеятельности.</w:t>
      </w:r>
    </w:p>
    <w:p w14:paraId="1B396A23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Оборудование учебного кабинета:</w:t>
      </w:r>
    </w:p>
    <w:p w14:paraId="04A97997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1.  Имеется общевойсковой защитный комплект (ОЗК)</w:t>
      </w:r>
    </w:p>
    <w:p w14:paraId="74AA4429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2.  Имеется общевойсковой противогаз или противогаз ГП-7</w:t>
      </w:r>
    </w:p>
    <w:p w14:paraId="4305BC79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респиратор Р-2</w:t>
      </w:r>
    </w:p>
    <w:p w14:paraId="4E1C573B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 индивидуальный противохимический пакет (ИПП-8)</w:t>
      </w:r>
    </w:p>
    <w:p w14:paraId="304B5424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аптечка индивидуальная (АИ-2)</w:t>
      </w:r>
    </w:p>
    <w:p w14:paraId="54E7BD85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Имеются бинты марлевые</w:t>
      </w:r>
    </w:p>
    <w:p w14:paraId="595E8C5A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Имеется устройство отработки прицеливания</w:t>
      </w:r>
    </w:p>
    <w:p w14:paraId="1B3B4E43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Имеются учебные автоматы АК-74</w:t>
      </w:r>
    </w:p>
    <w:p w14:paraId="4D361397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Имеются винтовки пневматические</w:t>
      </w:r>
    </w:p>
    <w:p w14:paraId="2E9A6AFD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10. Им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еется комплект плакатов по Гражданской обороне</w:t>
      </w:r>
    </w:p>
    <w:p w14:paraId="75072B4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11. 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меется комплект плакатов по Основам военной службы</w:t>
      </w:r>
    </w:p>
    <w:p w14:paraId="2F14F613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Технические средства обучения:</w:t>
      </w:r>
    </w:p>
    <w:p w14:paraId="52310D4B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Имеется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ойсковой прибор химической разведки (ВПХР)</w:t>
      </w:r>
    </w:p>
    <w:p w14:paraId="3ED7E0A5" w14:textId="77777777" w:rsidR="00467290" w:rsidRPr="00CD21CA" w:rsidRDefault="00467290" w:rsidP="00467290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Имеется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ойсковой прибор химической разведки (ВПХР)</w:t>
      </w:r>
    </w:p>
    <w:p w14:paraId="7AD1F114" w14:textId="77777777" w:rsidR="00E121F4" w:rsidRPr="00471D83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 Информационное обеспечение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реализации программы</w:t>
      </w:r>
    </w:p>
    <w:p w14:paraId="631A95FB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Перечень учебных изданий, Интернет-ресурсов, дополнительной литературы</w:t>
      </w:r>
    </w:p>
    <w:p w14:paraId="0DF8B8FF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источники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19DDB6F3" w14:textId="77777777" w:rsidR="00E121F4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Основы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медицинскихзнаний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учебное пособие/Р.И.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Айзман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И.В.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Омельченко.-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Москва: КНОРУС, «)»;-256с.-(Среднее профессиональное образование).2024</w:t>
      </w:r>
    </w:p>
    <w:p w14:paraId="69C05779" w14:textId="77777777" w:rsidR="00E121F4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Огневая подготовка: учебное пособие/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Л.С.Шульдешов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В.А. Родионов, В.В. </w:t>
      </w:r>
      <w:proofErr w:type="spellStart"/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Углянский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Москва: КНОРУС, 2025-216 с.-(Среднее профессиональное образование).</w:t>
      </w:r>
    </w:p>
    <w:p w14:paraId="12E8BCF0" w14:textId="77777777" w:rsidR="00E121F4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Основы военной службы: учебник/В.Ю.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Микрюков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В.Г. Шамаев-2-е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изд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 И доп.- Москва: КНОРУС, 2024-506с.-(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Среденее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профессиональное образование).</w:t>
      </w:r>
    </w:p>
    <w:p w14:paraId="05A4FFF5" w14:textId="77777777" w:rsidR="00E121F4" w:rsidRPr="00E5657B" w:rsidRDefault="00E121F4" w:rsidP="00E121F4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Общевоинские уставы Вооружённых Сил Российской Федерации. – М.: </w:t>
      </w:r>
      <w:proofErr w:type="spellStart"/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>Эксмо</w:t>
      </w:r>
      <w:proofErr w:type="spellEnd"/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>, 2025.</w:t>
      </w:r>
    </w:p>
    <w:p w14:paraId="25FC1965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6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37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Дополнительная литература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536704CB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Косолапова  Н.  В.,  Прокопенко  Н.  А.,  Побежимова  Е.  Л.,  Безопасность </w:t>
      </w:r>
    </w:p>
    <w:p w14:paraId="322FB611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жизнедеятельности: учебник для студентов сред. проф. </w:t>
      </w:r>
      <w:proofErr w:type="gram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.: Издательский центр «Академия»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2019</w:t>
      </w:r>
    </w:p>
    <w:p w14:paraId="6B68673D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Косолапова Н. В., Прокопенко Н. А., Побежимова Е.Л.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 Безопасность жизнедеятельности. Практикум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М.: Издательский центр «Академия», 2020 - Дополнительные источники: </w:t>
      </w:r>
    </w:p>
    <w:p w14:paraId="1F4D90CA" w14:textId="77777777" w:rsidR="00E121F4" w:rsidRPr="00CB7FB6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</w:p>
    <w:p w14:paraId="7DB85225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Основы  безопасности  жизнедеятельности  10  класс:  учеб.  Для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Учреждений: базовый и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профил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уровни/ А.Т. Смирнов, Б.О. </w:t>
      </w:r>
      <w:proofErr w:type="gram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Хренников./</w:t>
      </w:r>
      <w:proofErr w:type="gram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под общ. ред. А.Т. Смирнова; Рос. Акад. Наук, Рос. акад. образования, Просвещение, - 2-е изд. – М.: Просвещение, 2010. - </w:t>
      </w:r>
    </w:p>
    <w:p w14:paraId="2334618F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 Основы  безопасности  жизнедеятельности  11  класс:  учеб.  Для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общеобр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азоват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Учреждений: базовый и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профильн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уровни/ А.Т. Смирнов, Б.О. Хренников/ под общ. ред. А.Т. Смирнова; Рос. Акад. Наук, Рос. акад. образования, Просвещение», - 2-е изд. – </w:t>
      </w:r>
    </w:p>
    <w:p w14:paraId="2B8F7834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М.: Просвещение, 2010. </w:t>
      </w:r>
    </w:p>
    <w:p w14:paraId="3A0320C8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Смирнов А.Т. Основы медицинских знаний и здорового образа жизни: учеб. для 10— </w:t>
      </w:r>
    </w:p>
    <w:p w14:paraId="250D73D9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учрежд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/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Б.И.Мишин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П.В.Ижевский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под общ. </w:t>
      </w:r>
    </w:p>
    <w:p w14:paraId="1022017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ред.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– 6-е изд. – М., 2006.</w:t>
      </w:r>
    </w:p>
    <w:p w14:paraId="039FA7A0" w14:textId="77777777" w:rsidR="00E121F4" w:rsidRPr="00CB7FB6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CB7FB6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для преподавателей</w:t>
      </w:r>
    </w:p>
    <w:p w14:paraId="1EEE53B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 Федеральные  законы  «О  статусе  военнослужащих»,  «О  воинской  обязанности  и </w:t>
      </w:r>
    </w:p>
    <w:p w14:paraId="380F0606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военной службе», «Об альтернативной гражданской службе», «О внесении изменений в </w:t>
      </w:r>
    </w:p>
    <w:p w14:paraId="3366ECE5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2.Федеральный закон «О воинской обязанности и военной службе» № 61-ФЗ и статью 14  Закона  РФ  «Об  образовании»,  «О  противодействии  терроризму»//Собрание </w:t>
      </w:r>
    </w:p>
    <w:p w14:paraId="0E9AE96E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законодательства Российской Федерации: официальное издание. – М., 1993—2007.</w:t>
      </w:r>
    </w:p>
    <w:p w14:paraId="67F9EB70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112.  Смирнов  А.Т.  Основы  медицинских  знаний  и  здорового  образа  жизни:  тестовый контроль  знаний  старшеклассников:  10—11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./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М.В.Маслов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подред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– М., 2002.</w:t>
      </w:r>
    </w:p>
    <w:p w14:paraId="79CA16A7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Конституция Российской Федерации (действующая редакция). </w:t>
      </w:r>
    </w:p>
    <w:p w14:paraId="58D4053E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4. Семейный кодекс Российской Федерации (действующая редакция).</w:t>
      </w:r>
    </w:p>
    <w:p w14:paraId="58DA1009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Смирнов А.Т. Основы медицинских знаний и здорового образа жизни: учеб. </w:t>
      </w:r>
      <w:proofErr w:type="gram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для  10</w:t>
      </w:r>
      <w:proofErr w:type="gram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-11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общеобразоват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учрежд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/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Б.И.Мишин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П.В.Ижевский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под общ. ред.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А.Т.Смирнова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– 6-еизд. – М., 2006.</w:t>
      </w:r>
    </w:p>
    <w:p w14:paraId="40A6146B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 Уголовный кодекс Российской Федерации (последняя редакция). </w:t>
      </w:r>
    </w:p>
    <w:p w14:paraId="3E6A1CF8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  Основы  безопасности  жизнедеятельности:  информационно-методический  журнал </w:t>
      </w:r>
    </w:p>
    <w:p w14:paraId="07E6369B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учрежден Министерством по делам гражданской обороны, чрезвычайным ситуациям и </w:t>
      </w:r>
    </w:p>
    <w:p w14:paraId="25C989FD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ликвидации последствий стихийных бедствий РФ.</w:t>
      </w:r>
    </w:p>
    <w:p w14:paraId="3FBF72CC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8. «ОБЖ. Все для учителя!» Всероссийский научно-методический журнал.</w:t>
      </w:r>
    </w:p>
    <w:p w14:paraId="2EA3C551" w14:textId="77777777" w:rsidR="00E121F4" w:rsidRPr="00471D83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1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электронные пособия</w:t>
      </w:r>
    </w:p>
    <w:p w14:paraId="5BD579A8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Безопасность жизнедеятельности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учебник / Н.В. Косолапова, Н.А. Прокопенко. – 3-е </w:t>
      </w:r>
    </w:p>
    <w:p w14:paraId="27A91BF1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изд., стер. – М.: КНОРУС, 2012. – 192 с. – (Среднее профессиональное образование).</w:t>
      </w:r>
    </w:p>
    <w:p w14:paraId="1DA1B456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Л.М.Власова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В.В.Сапронов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Е.С.Фрумкина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Л.И.Шершнев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Безопасность  </w:t>
      </w:r>
    </w:p>
    <w:p w14:paraId="5F8FFB2A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жизнедеятельности. Современный комплекс проблем безопасности. Учебно-методическое пособие для образовательных учреждений. Под редакцией Сапронова В.В. Москва, 2009. </w:t>
      </w:r>
    </w:p>
    <w:p w14:paraId="31A375BE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Азбука безопасности в чрезвычайных ситуациях. В. Жаворонков под общей редакцией А.И.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Муровицкого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Без паники.</w:t>
      </w:r>
    </w:p>
    <w:p w14:paraId="66E8BAAF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4. Краткая энциклопедия по действиям населения в чрезвычайных ситуациях. Под общей редакцией Воробьева Л.Ю. «Гражданская оборона объекта». Методические разработки, интересный материал для практического становления ГО на Вашем объекте на сайте </w:t>
      </w:r>
    </w:p>
    <w:p w14:paraId="094EC26A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Андрей Ильин. «Школа выживания при авариях и стихийных бедствиях». </w:t>
      </w:r>
    </w:p>
    <w:p w14:paraId="2D851322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http://lib.aldebaran.ru</w:t>
      </w:r>
    </w:p>
    <w:p w14:paraId="653BC2C9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 Андрей Ильин. «Школа выживания в условиях экономического кризиса». </w:t>
      </w:r>
    </w:p>
    <w:p w14:paraId="40AC8524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http://lib.aldebaran.ru</w:t>
      </w:r>
    </w:p>
    <w:p w14:paraId="357C940A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 У 91 Учебник спасателя / С. К. Шойгу, М. И. Фалеев, Г. Н. Кириллов и др.; под общ. </w:t>
      </w:r>
    </w:p>
    <w:p w14:paraId="074814EF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ред. Ю. Л. Воробьева. — 2-е изд.,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перераб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и доп. — Краснодар: «Сов. Кубань», 2002. — </w:t>
      </w:r>
    </w:p>
    <w:p w14:paraId="7357CB5F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528 с.— ил.</w:t>
      </w:r>
    </w:p>
    <w:p w14:paraId="0A21DE59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8.  Основы  безопасности  жизнедеятельности  и  первой  медицинской  помощи.  Учебное пособие,  2-е  издание,  исправленное  и  дополненное.  Под  общей    редакцией:  доктора биологических наук,  профессора  Р.  И.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Айзмана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, доктора медицинских наук,  профессора С.  Г.  Кривощекова, кандидата   медицинских   наук,  доцента   И.  В.  Омельченко. Рекомендовано   Западно-Сибирским   региональным  центром по развитию преподавания безопасности жизнедеятельности в качестве учебного пособия для студентов высших и   средних  специальных  учебных  заведений.  Сибирское  университетское  издательство  Новосибирск • 2004.</w:t>
      </w:r>
    </w:p>
    <w:p w14:paraId="505B9FEC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9.  Денисов  Р.А.,  Михайлова  С.В.  Подготовка  молодёжи  к  военной  службе:  учебно- </w:t>
      </w:r>
    </w:p>
    <w:p w14:paraId="66130549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методическое пособие. /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Р.А.Денисов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С.В.Михайлова</w:t>
      </w:r>
      <w:proofErr w:type="spellEnd"/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АГПИ им. А.П. Гайдара. – Саров: </w:t>
      </w:r>
    </w:p>
    <w:p w14:paraId="02BEB896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СГТ, 2010. –161 с. </w:t>
      </w:r>
    </w:p>
    <w:p w14:paraId="69BBF7A8" w14:textId="77777777" w:rsidR="00E121F4" w:rsidRPr="00CD21CA" w:rsidRDefault="00E121F4" w:rsidP="00E12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0</w:t>
      </w:r>
      <w:r w:rsidRPr="00CD21CA">
        <w:rPr>
          <w:rFonts w:ascii="Times New Roman" w:hAnsi="Times New Roman" w:cs="Times New Roman"/>
          <w:bCs/>
          <w:color w:val="000000"/>
          <w:sz w:val="24"/>
          <w:szCs w:val="24"/>
        </w:rPr>
        <w:t>.  Свиридова  Н.В.,  Безопасность  жизнедеятельности:  Конспект  лекций  в терминах и определениях для студентов строительных специальностей/Методическое пособие. СФУ. ИГУРЭ.  Красноярск, 2008. 164 с.</w:t>
      </w:r>
    </w:p>
    <w:p w14:paraId="6B18C578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305C6A7B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646DBB16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60AF22FE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39DE489C" w14:textId="77777777" w:rsidR="00E121F4" w:rsidRPr="00CD21CA" w:rsidRDefault="00E121F4" w:rsidP="00E121F4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14:paraId="1F945673" w14:textId="77777777" w:rsidR="00E121F4" w:rsidRPr="00057B9F" w:rsidRDefault="00E121F4" w:rsidP="00E121F4">
      <w:pPr>
        <w:pStyle w:val="a8"/>
        <w:tabs>
          <w:tab w:val="left" w:pos="33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bookmarkStart w:id="3" w:name="_Hlk119610573"/>
      <w:r w:rsidRPr="00057B9F">
        <w:rPr>
          <w:rFonts w:ascii="Times New Roman" w:hAnsi="Times New Roman" w:cs="Times New Roman"/>
          <w:b/>
          <w:bCs/>
          <w:color w:val="000000"/>
          <w:sz w:val="23"/>
          <w:szCs w:val="23"/>
        </w:rPr>
        <w:t>4. КОНТРОЛЬ И ОЦЕНКА РЕЗУЛЬТАТОВ ОСВОЕНИЯ УЧЕБНОЙ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</w:p>
    <w:p w14:paraId="18C54216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057B9F">
        <w:rPr>
          <w:rFonts w:ascii="Times New Roman" w:hAnsi="Times New Roman" w:cs="Times New Roman"/>
          <w:b/>
          <w:bCs/>
          <w:color w:val="000000"/>
          <w:sz w:val="23"/>
          <w:szCs w:val="23"/>
        </w:rPr>
        <w:t>ДИСЦИПЛИНЫ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="00C512BF">
        <w:rPr>
          <w:rFonts w:ascii="Times New Roman" w:hAnsi="Times New Roman" w:cs="Times New Roman"/>
          <w:b/>
          <w:bCs/>
          <w:sz w:val="24"/>
          <w:szCs w:val="24"/>
        </w:rPr>
        <w:t>СГ.03</w:t>
      </w:r>
      <w:r w:rsidRPr="00E5657B">
        <w:rPr>
          <w:rFonts w:ascii="Times New Roman" w:hAnsi="Times New Roman" w:cs="Times New Roman"/>
          <w:b/>
          <w:bCs/>
          <w:sz w:val="24"/>
          <w:szCs w:val="24"/>
        </w:rPr>
        <w:t xml:space="preserve"> Безопасность жизнедеятельности</w:t>
      </w:r>
    </w:p>
    <w:p w14:paraId="62850455" w14:textId="77777777" w:rsidR="00E121F4" w:rsidRDefault="00E121F4" w:rsidP="00E121F4">
      <w:pPr>
        <w:spacing w:after="0"/>
        <w:contextualSpacing/>
        <w:jc w:val="center"/>
        <w:rPr>
          <w:rFonts w:ascii="Times New Roman" w:hAnsi="Times New Roman"/>
          <w:b/>
          <w:sz w:val="24"/>
          <w:highlight w:val="yellow"/>
        </w:rPr>
      </w:pPr>
    </w:p>
    <w:tbl>
      <w:tblPr>
        <w:tblW w:w="1028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01"/>
        <w:gridCol w:w="3691"/>
        <w:gridCol w:w="2394"/>
      </w:tblGrid>
      <w:tr w:rsidR="00E121F4" w14:paraId="7B5D3E2B" w14:textId="77777777" w:rsidTr="00B05C55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40F84" w14:textId="77777777" w:rsidR="00E121F4" w:rsidRPr="00A37435" w:rsidRDefault="00E121F4" w:rsidP="00B05C5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A37435">
              <w:rPr>
                <w:rFonts w:ascii="Times New Roman" w:hAnsi="Times New Roman" w:cs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3FE3D" w14:textId="77777777" w:rsidR="00E121F4" w:rsidRPr="00A37435" w:rsidRDefault="00E121F4" w:rsidP="00B05C5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A37435">
              <w:rPr>
                <w:rFonts w:ascii="Times New Roman" w:hAnsi="Times New Roman" w:cs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4858" w14:textId="77777777" w:rsidR="00E121F4" w:rsidRPr="00A37435" w:rsidRDefault="00E121F4" w:rsidP="00B05C55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A3743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121F4" w14:paraId="4799BB6F" w14:textId="77777777" w:rsidTr="00B05C55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6EE88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E121F4" w14:paraId="0B283DDE" w14:textId="77777777" w:rsidTr="00B05C55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87DF8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13C57B79" w14:textId="77777777" w:rsidR="00E121F4" w:rsidRDefault="00E121F4" w:rsidP="00B05C55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1A1E857C" w14:textId="77777777" w:rsidR="00E121F4" w:rsidRDefault="00E121F4" w:rsidP="00B05C55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1FF3A630" w14:textId="77777777" w:rsidR="00E121F4" w:rsidRDefault="00E121F4" w:rsidP="00B05C55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613B457E" w14:textId="77777777" w:rsidR="00E121F4" w:rsidRDefault="00E121F4" w:rsidP="00B05C55">
            <w:pPr>
              <w:spacing w:after="0"/>
              <w:ind w:firstLine="203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EC9C" w14:textId="77777777" w:rsidR="00E121F4" w:rsidRDefault="00E121F4" w:rsidP="00B05C5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44B2DD7C" w14:textId="77777777" w:rsidR="00E121F4" w:rsidRDefault="00E121F4" w:rsidP="00B05C5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1CE7BC76" w14:textId="77777777" w:rsidR="00E121F4" w:rsidRDefault="00E121F4" w:rsidP="00B05C5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0135A941" w14:textId="77777777" w:rsidR="00E121F4" w:rsidRDefault="00E121F4" w:rsidP="00B05C55">
            <w:pPr>
              <w:spacing w:after="0"/>
              <w:ind w:firstLine="203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C070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6BA54767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3EB12108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2C4CFCB6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20878C90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4832BA6D" w14:textId="77777777" w:rsidTr="00B05C55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A210D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E121F4" w14:paraId="2596EB7B" w14:textId="77777777" w:rsidTr="00B05C55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C51B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33649106" w14:textId="77777777" w:rsidR="00E121F4" w:rsidRDefault="00E121F4" w:rsidP="00B05C55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41C6274" w14:textId="77777777" w:rsidR="00E121F4" w:rsidRDefault="00E121F4" w:rsidP="00B05C55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3FF9DCB9" w14:textId="77777777" w:rsidR="00E121F4" w:rsidRDefault="00E121F4" w:rsidP="00B05C55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действовать в чрезвычайных ситуациях мирного и военного времени;</w:t>
            </w:r>
          </w:p>
          <w:p w14:paraId="6F958437" w14:textId="77777777" w:rsidR="00E121F4" w:rsidRDefault="00E121F4" w:rsidP="00B05C55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55FE181B" w14:textId="77777777" w:rsidR="00E121F4" w:rsidRDefault="00E121F4" w:rsidP="00B05C55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0FEFB3D4" w14:textId="77777777" w:rsidR="00E121F4" w:rsidRDefault="00E121F4" w:rsidP="00B05C55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79D294B1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F51D9" w14:textId="77777777" w:rsidR="00E121F4" w:rsidRDefault="00E121F4" w:rsidP="00B05C5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113BBEF" w14:textId="77777777" w:rsidR="00E121F4" w:rsidRDefault="00E121F4" w:rsidP="00B05C5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lastRenderedPageBreak/>
              <w:t>защитной среды осуществления профессиональной деятельности;</w:t>
            </w:r>
          </w:p>
          <w:p w14:paraId="4D1DB250" w14:textId="77777777" w:rsidR="00E121F4" w:rsidRDefault="00E121F4" w:rsidP="00B05C5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соблюдает нормы экологической безопасности на  рабочем месте;</w:t>
            </w:r>
          </w:p>
          <w:p w14:paraId="074E95E3" w14:textId="77777777" w:rsidR="00E121F4" w:rsidRDefault="00E121F4" w:rsidP="00B05C5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14:paraId="6CD8CB60" w14:textId="77777777" w:rsidR="00E121F4" w:rsidRDefault="00E121F4" w:rsidP="00B05C5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1EA1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Оценка результатов выполнения практических работ</w:t>
            </w:r>
          </w:p>
          <w:p w14:paraId="7D46F0F5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593ACA41" w14:textId="77777777" w:rsidTr="00B05C55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4868E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E121F4" w14:paraId="474CA90B" w14:textId="77777777" w:rsidTr="00B05C55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0331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7A7D57FF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35A5D2BD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3592754D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4EAAE03E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0C697920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88DB" w14:textId="77777777" w:rsidR="00E121F4" w:rsidRDefault="00E121F4" w:rsidP="00B05C5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7087174B" w14:textId="77777777" w:rsidR="00E121F4" w:rsidRDefault="00E121F4" w:rsidP="00B05C5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государства;</w:t>
            </w:r>
          </w:p>
          <w:p w14:paraId="09957B01" w14:textId="77777777" w:rsidR="00E121F4" w:rsidRDefault="00E121F4" w:rsidP="00B05C55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уклоняется от службы в  рядах ВС РФ;</w:t>
            </w:r>
          </w:p>
          <w:p w14:paraId="469C986D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14:paraId="009056E2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14:paraId="3C61C1F1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09FB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523D8F71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1EB4B0CE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14EF7EA5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42DA2F12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4282A8EE" w14:textId="77777777" w:rsidTr="00B05C55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DED3A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E121F4" w14:paraId="34F535BC" w14:textId="77777777" w:rsidTr="00B05C55">
        <w:trPr>
          <w:trHeight w:val="1830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8AA7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35AEFA7E" w14:textId="77777777" w:rsidR="00E121F4" w:rsidRDefault="00E121F4" w:rsidP="00B05C55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14:paraId="14CC74BD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14:paraId="02A73CA6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5271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14:paraId="5A3DA459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DF60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13440EB7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  <w:tr w:rsidR="00E121F4" w14:paraId="33298D91" w14:textId="77777777" w:rsidTr="00B05C55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B2A10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E121F4" w14:paraId="6DFEB139" w14:textId="77777777" w:rsidTr="00B05C55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C0C7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2278689D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00520C1B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классификацию и общие признаки </w:t>
            </w:r>
            <w:r>
              <w:rPr>
                <w:rFonts w:ascii="Times New Roman" w:hAnsi="Times New Roman"/>
                <w:sz w:val="24"/>
              </w:rPr>
              <w:lastRenderedPageBreak/>
              <w:t>инфекционных заболеваний;</w:t>
            </w:r>
          </w:p>
          <w:p w14:paraId="66A71CB5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14:paraId="34052EBD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C880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14:paraId="0EBEA70D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431B5B50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14:paraId="0B8AF1BE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8CC27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Письменный и устный опрос.</w:t>
            </w:r>
          </w:p>
          <w:p w14:paraId="0B6CF4F9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E121F4" w14:paraId="152E251F" w14:textId="77777777" w:rsidTr="00B05C55">
        <w:tc>
          <w:tcPr>
            <w:tcW w:w="10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1BD75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E121F4" w14:paraId="40E186EC" w14:textId="77777777" w:rsidTr="00B05C55"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D428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52A1B75B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14:paraId="2103FA13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309D607A" w14:textId="77777777" w:rsidR="00E121F4" w:rsidRDefault="00E121F4" w:rsidP="00B05C55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208AFD4B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D8FA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6D47A12B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</w:p>
          <w:p w14:paraId="6FFEF138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14:paraId="2278E243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14:paraId="128CF3FE" w14:textId="77777777" w:rsidR="00E121F4" w:rsidRDefault="00E121F4" w:rsidP="00B05C55">
            <w:pPr>
              <w:spacing w:after="0"/>
              <w:ind w:firstLine="3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0DF9" w14:textId="77777777" w:rsidR="00E121F4" w:rsidRDefault="00E121F4" w:rsidP="00B05C5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7319D3DC" w14:textId="77777777" w:rsidR="00E121F4" w:rsidRDefault="00E121F4" w:rsidP="00B05C55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</w:p>
        </w:tc>
      </w:tr>
    </w:tbl>
    <w:p w14:paraId="2701EA12" w14:textId="77777777" w:rsidR="00E121F4" w:rsidRPr="00057B9F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14:paraId="0F7D8251" w14:textId="77777777" w:rsidR="00E121F4" w:rsidRDefault="00E121F4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3"/>
          <w:szCs w:val="23"/>
        </w:rPr>
      </w:pPr>
      <w:bookmarkStart w:id="4" w:name="_Hlk119610519"/>
      <w:bookmarkEnd w:id="3"/>
      <w:bookmarkEnd w:id="4"/>
    </w:p>
    <w:p w14:paraId="5CFD25BB" w14:textId="77777777" w:rsidR="00E20FD1" w:rsidRPr="00E20FD1" w:rsidRDefault="00E20FD1" w:rsidP="00E121F4">
      <w:pPr>
        <w:pStyle w:val="a8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20FD1" w:rsidRPr="00E20FD1" w:rsidSect="00C74FE1">
      <w:pgSz w:w="11906" w:h="17338"/>
      <w:pgMar w:top="1134" w:right="567" w:bottom="172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B8C59" w14:textId="77777777" w:rsidR="006620CE" w:rsidRDefault="006620CE" w:rsidP="00997B33">
      <w:pPr>
        <w:spacing w:after="0" w:line="240" w:lineRule="auto"/>
      </w:pPr>
      <w:r>
        <w:separator/>
      </w:r>
    </w:p>
  </w:endnote>
  <w:endnote w:type="continuationSeparator" w:id="0">
    <w:p w14:paraId="624302CF" w14:textId="77777777" w:rsidR="006620CE" w:rsidRDefault="006620CE" w:rsidP="0099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844754"/>
      <w:docPartObj>
        <w:docPartGallery w:val="Page Numbers (Bottom of Page)"/>
        <w:docPartUnique/>
      </w:docPartObj>
    </w:sdtPr>
    <w:sdtEndPr/>
    <w:sdtContent>
      <w:p w14:paraId="19AA89CA" w14:textId="77777777" w:rsidR="00601E0D" w:rsidRDefault="00601E0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FA0">
          <w:rPr>
            <w:noProof/>
          </w:rPr>
          <w:t>11</w:t>
        </w:r>
        <w:r>
          <w:fldChar w:fldCharType="end"/>
        </w:r>
      </w:p>
    </w:sdtContent>
  </w:sdt>
  <w:p w14:paraId="3E74D337" w14:textId="77777777" w:rsidR="00601E0D" w:rsidRDefault="00601E0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0ED72" w14:textId="77777777" w:rsidR="00601E0D" w:rsidRDefault="00601E0D">
    <w:pPr>
      <w:pStyle w:val="ac"/>
      <w:jc w:val="center"/>
    </w:pPr>
  </w:p>
  <w:p w14:paraId="3B121AB0" w14:textId="77777777" w:rsidR="00601E0D" w:rsidRDefault="00601E0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F2A1A" w14:textId="77777777" w:rsidR="006620CE" w:rsidRDefault="006620CE" w:rsidP="00997B33">
      <w:pPr>
        <w:spacing w:after="0" w:line="240" w:lineRule="auto"/>
      </w:pPr>
      <w:r>
        <w:separator/>
      </w:r>
    </w:p>
  </w:footnote>
  <w:footnote w:type="continuationSeparator" w:id="0">
    <w:p w14:paraId="67811AF0" w14:textId="77777777" w:rsidR="006620CE" w:rsidRDefault="006620CE" w:rsidP="00997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D84DE7E"/>
    <w:multiLevelType w:val="hybridMultilevel"/>
    <w:tmpl w:val="EF152D4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DEB4BC4"/>
    <w:multiLevelType w:val="hybridMultilevel"/>
    <w:tmpl w:val="B381E24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620EA7"/>
    <w:multiLevelType w:val="hybridMultilevel"/>
    <w:tmpl w:val="6DA0E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50178B"/>
    <w:multiLevelType w:val="hybridMultilevel"/>
    <w:tmpl w:val="937AA9C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C93191"/>
    <w:multiLevelType w:val="hybridMultilevel"/>
    <w:tmpl w:val="4F5E2FB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C34B0A"/>
    <w:multiLevelType w:val="hybridMultilevel"/>
    <w:tmpl w:val="3690AE4C"/>
    <w:lvl w:ilvl="0" w:tplc="0D70E6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77024"/>
    <w:multiLevelType w:val="hybridMultilevel"/>
    <w:tmpl w:val="2A2AF2B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8" w15:restartNumberingAfterBreak="0">
    <w:nsid w:val="13F871A4"/>
    <w:multiLevelType w:val="hybridMultilevel"/>
    <w:tmpl w:val="24302F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3E35D8"/>
    <w:multiLevelType w:val="multilevel"/>
    <w:tmpl w:val="D846A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377088"/>
    <w:multiLevelType w:val="hybridMultilevel"/>
    <w:tmpl w:val="039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143AB"/>
    <w:multiLevelType w:val="hybridMultilevel"/>
    <w:tmpl w:val="94A3E8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7F2BE8"/>
    <w:multiLevelType w:val="multilevel"/>
    <w:tmpl w:val="1A4A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A7421E"/>
    <w:multiLevelType w:val="hybridMultilevel"/>
    <w:tmpl w:val="5E084E6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01EBCC6"/>
    <w:multiLevelType w:val="hybridMultilevel"/>
    <w:tmpl w:val="97BE0C3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8064B9F"/>
    <w:multiLevelType w:val="multilevel"/>
    <w:tmpl w:val="94B66D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14DAB8"/>
    <w:multiLevelType w:val="hybridMultilevel"/>
    <w:tmpl w:val="EB88EE7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F1B6278"/>
    <w:multiLevelType w:val="hybridMultilevel"/>
    <w:tmpl w:val="36C76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7E71BA5"/>
    <w:multiLevelType w:val="hybridMultilevel"/>
    <w:tmpl w:val="77832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6D93999"/>
    <w:multiLevelType w:val="multilevel"/>
    <w:tmpl w:val="A61C0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7E44AC"/>
    <w:multiLevelType w:val="hybridMultilevel"/>
    <w:tmpl w:val="32F5D2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0"/>
  </w:num>
  <w:num w:numId="4">
    <w:abstractNumId w:val="4"/>
  </w:num>
  <w:num w:numId="5">
    <w:abstractNumId w:val="20"/>
  </w:num>
  <w:num w:numId="6">
    <w:abstractNumId w:val="18"/>
  </w:num>
  <w:num w:numId="7">
    <w:abstractNumId w:val="13"/>
  </w:num>
  <w:num w:numId="8">
    <w:abstractNumId w:val="8"/>
  </w:num>
  <w:num w:numId="9">
    <w:abstractNumId w:val="9"/>
  </w:num>
  <w:num w:numId="10">
    <w:abstractNumId w:val="19"/>
  </w:num>
  <w:num w:numId="11">
    <w:abstractNumId w:val="15"/>
    <w:lvlOverride w:ilvl="0">
      <w:lvl w:ilvl="0">
        <w:numFmt w:val="decimal"/>
        <w:lvlText w:val="%1."/>
        <w:lvlJc w:val="left"/>
      </w:lvl>
    </w:lvlOverride>
  </w:num>
  <w:num w:numId="12">
    <w:abstractNumId w:val="15"/>
    <w:lvlOverride w:ilvl="0">
      <w:lvl w:ilvl="0">
        <w:numFmt w:val="decimal"/>
        <w:lvlText w:val="%1."/>
        <w:lvlJc w:val="left"/>
      </w:lvl>
    </w:lvlOverride>
  </w:num>
  <w:num w:numId="13">
    <w:abstractNumId w:val="5"/>
  </w:num>
  <w:num w:numId="14">
    <w:abstractNumId w:val="3"/>
  </w:num>
  <w:num w:numId="15">
    <w:abstractNumId w:val="16"/>
  </w:num>
  <w:num w:numId="16">
    <w:abstractNumId w:val="11"/>
  </w:num>
  <w:num w:numId="17">
    <w:abstractNumId w:val="6"/>
  </w:num>
  <w:num w:numId="18">
    <w:abstractNumId w:val="2"/>
  </w:num>
  <w:num w:numId="19">
    <w:abstractNumId w:val="1"/>
  </w:num>
  <w:num w:numId="20">
    <w:abstractNumId w:val="12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F1B"/>
    <w:rsid w:val="00003B12"/>
    <w:rsid w:val="00017A2D"/>
    <w:rsid w:val="00045DA8"/>
    <w:rsid w:val="00057B9F"/>
    <w:rsid w:val="0007209B"/>
    <w:rsid w:val="000825CD"/>
    <w:rsid w:val="00087021"/>
    <w:rsid w:val="000A1CEF"/>
    <w:rsid w:val="000B1488"/>
    <w:rsid w:val="00124403"/>
    <w:rsid w:val="00166967"/>
    <w:rsid w:val="00180F5B"/>
    <w:rsid w:val="001A7325"/>
    <w:rsid w:val="001E247D"/>
    <w:rsid w:val="00223C42"/>
    <w:rsid w:val="00241C03"/>
    <w:rsid w:val="002A1746"/>
    <w:rsid w:val="002D7547"/>
    <w:rsid w:val="002F5151"/>
    <w:rsid w:val="002F64A5"/>
    <w:rsid w:val="00380A3B"/>
    <w:rsid w:val="00465BA4"/>
    <w:rsid w:val="00467290"/>
    <w:rsid w:val="004D2921"/>
    <w:rsid w:val="00552A3F"/>
    <w:rsid w:val="005718EA"/>
    <w:rsid w:val="005A2D1B"/>
    <w:rsid w:val="005C4389"/>
    <w:rsid w:val="00601E0D"/>
    <w:rsid w:val="00650F1B"/>
    <w:rsid w:val="006620CE"/>
    <w:rsid w:val="006A70D9"/>
    <w:rsid w:val="006B488D"/>
    <w:rsid w:val="006D39E2"/>
    <w:rsid w:val="00713FB7"/>
    <w:rsid w:val="00730327"/>
    <w:rsid w:val="007350CC"/>
    <w:rsid w:val="00765ACC"/>
    <w:rsid w:val="00783C61"/>
    <w:rsid w:val="00785565"/>
    <w:rsid w:val="00785DA9"/>
    <w:rsid w:val="007C0D76"/>
    <w:rsid w:val="007D3B4D"/>
    <w:rsid w:val="007E4262"/>
    <w:rsid w:val="007F7E9E"/>
    <w:rsid w:val="00803362"/>
    <w:rsid w:val="00867A9F"/>
    <w:rsid w:val="00870EEC"/>
    <w:rsid w:val="008A0FD2"/>
    <w:rsid w:val="00902EB6"/>
    <w:rsid w:val="00942B6E"/>
    <w:rsid w:val="0096263E"/>
    <w:rsid w:val="00965993"/>
    <w:rsid w:val="0097793D"/>
    <w:rsid w:val="009838E7"/>
    <w:rsid w:val="00993963"/>
    <w:rsid w:val="00997B33"/>
    <w:rsid w:val="009D4F49"/>
    <w:rsid w:val="00A07E79"/>
    <w:rsid w:val="00A64BF3"/>
    <w:rsid w:val="00A7494B"/>
    <w:rsid w:val="00AC0832"/>
    <w:rsid w:val="00AE628B"/>
    <w:rsid w:val="00AF60A9"/>
    <w:rsid w:val="00B05C55"/>
    <w:rsid w:val="00B5048A"/>
    <w:rsid w:val="00B76FA0"/>
    <w:rsid w:val="00BB6270"/>
    <w:rsid w:val="00BD0797"/>
    <w:rsid w:val="00C41244"/>
    <w:rsid w:val="00C4335B"/>
    <w:rsid w:val="00C512BF"/>
    <w:rsid w:val="00C74FE1"/>
    <w:rsid w:val="00CC3AE9"/>
    <w:rsid w:val="00CC4B5F"/>
    <w:rsid w:val="00CF7E47"/>
    <w:rsid w:val="00DC74DA"/>
    <w:rsid w:val="00DE6D2A"/>
    <w:rsid w:val="00E121F4"/>
    <w:rsid w:val="00E20FD1"/>
    <w:rsid w:val="00E24CBD"/>
    <w:rsid w:val="00E6461E"/>
    <w:rsid w:val="00E7643D"/>
    <w:rsid w:val="00EF5C87"/>
    <w:rsid w:val="00F00D01"/>
    <w:rsid w:val="00F11079"/>
    <w:rsid w:val="00F21FD2"/>
    <w:rsid w:val="00F479CC"/>
    <w:rsid w:val="00F6728C"/>
    <w:rsid w:val="00F777C2"/>
    <w:rsid w:val="00FA04E9"/>
    <w:rsid w:val="00FB0DE8"/>
    <w:rsid w:val="00FC1A8F"/>
    <w:rsid w:val="00FE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E27B0"/>
  <w15:docId w15:val="{26D32736-B0B8-4DA9-896C-04431DCA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7B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3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45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paragraph" w:styleId="a6">
    <w:name w:val="Normal (Web)"/>
    <w:basedOn w:val="a"/>
    <w:uiPriority w:val="99"/>
    <w:unhideWhenUsed/>
    <w:rsid w:val="00735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944">
    <w:name w:val="1944"/>
    <w:aliases w:val="bqiaagaaeyqcaaagiaiaaap/bgaabq0h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293">
    <w:name w:val="1293"/>
    <w:aliases w:val="bqiaagaaeyqcaaagiaiaaan0baaabyie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528">
    <w:name w:val="1528"/>
    <w:aliases w:val="bqiaagaaeyqcaaagiaiaaanfbqaabw0faaaaaaaaaaaaaaaaaaaaaaaaaaaaaaaaaaaaaaaaaaaaaaaaaaaaaaaaaaaaaaaaaaaaaaaaaaaaaaaaaaaaaaaaaaaaaaaaaaaaaaaaaaaaaaaaaaaaaaaaaaaaaaaaaaaaaaaaaaaaaaaaaaaaaaaaaaaaaaaaaaaaaaaaaaaaaaaaaaaaaaaaaaaaaaaaaaaaaaaa"/>
    <w:basedOn w:val="a0"/>
    <w:rsid w:val="007350CC"/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FB0DE8"/>
  </w:style>
  <w:style w:type="character" w:styleId="a7">
    <w:name w:val="Hyperlink"/>
    <w:basedOn w:val="a0"/>
    <w:uiPriority w:val="99"/>
    <w:semiHidden/>
    <w:unhideWhenUsed/>
    <w:rsid w:val="00E20FD1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E20FD1"/>
    <w:pPr>
      <w:ind w:left="720"/>
      <w:contextualSpacing/>
    </w:pPr>
  </w:style>
  <w:style w:type="character" w:customStyle="1" w:styleId="1707">
    <w:name w:val="1707"/>
    <w:aliases w:val="bqiaagaaeyqcaaagiaiaaamsbgaabsagaaaaaaaaaaaaaaaaaaaaaaaaaaaaaaaaaaaaaaaaaaaaaaaaaaaaaaaaaaaaaaaaaaaaaaaaaaaaaaaaaaaaaaaaaaaaaaaaaaaaaaaaaaaaaaaaaaaaaaaaaaaaaaaaaaaaaaaaaaaaaaaaaaaaaaaaaaaaaaaaaaaaaaaaaaaaaaaaaaaaaaaaaaaaaaaaaaaaaaaa"/>
    <w:basedOn w:val="a0"/>
    <w:rsid w:val="00803362"/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DE6D2A"/>
  </w:style>
  <w:style w:type="character" w:customStyle="1" w:styleId="10">
    <w:name w:val="Заголовок 1 Знак"/>
    <w:basedOn w:val="a0"/>
    <w:link w:val="1"/>
    <w:uiPriority w:val="9"/>
    <w:rsid w:val="00997B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7B33"/>
  </w:style>
  <w:style w:type="paragraph" w:styleId="ac">
    <w:name w:val="footer"/>
    <w:basedOn w:val="a"/>
    <w:link w:val="ad"/>
    <w:uiPriority w:val="99"/>
    <w:unhideWhenUsed/>
    <w:rsid w:val="00997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7B33"/>
  </w:style>
  <w:style w:type="character" w:customStyle="1" w:styleId="1658">
    <w:name w:val="1658"/>
    <w:aliases w:val="bqiaagaaeyqcaaagiaiaaan+awaabywdaaaaaaaaaaaaaaaaaaaaaaaaaaaaaaaaaaaaaaaaaaaaaaaaaaaaaaaaaaaaaaaaaaaaaaaaaaaaaaaaaaaaaaaaaaaaaaaaaaaaaaaaaaaaaaaaaaaaaaaaaaaaaaaaaaaaaaaaaaaaaaaaaaaaaaaaaaaaaaaaaaaaaaaaaaaaaaaaaaaaaaaaaaaaaaaaaaaaaaaa"/>
    <w:basedOn w:val="a0"/>
    <w:rsid w:val="00E7643D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726">
    <w:name w:val="1726"/>
    <w:aliases w:val="bqiaagaaeyqcaaagiaiaaapcawaabda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character" w:customStyle="1" w:styleId="1628">
    <w:name w:val="1628"/>
    <w:aliases w:val="bqiaagaaeyqcaaagiaiaaangawaabw4daaaaaaaaaaaaaaaaaaaaaaaaaaaaaaaaaaaaaaaaaaaaaaaaaaaaaaaaaaaaaaaaaaaaaaaaaaaaaaaaaaaaaaaaaaaaaaaaaaaaaaaaaaaaaaaaaaaaaaaaaaaaaaaaaaaaaaaaaaaaaaaaaaaaaaaaaaaaaaaaaaaaaaaaaaaaaaaaaaaaaaaaaaaaaaaaaaaaaaaa"/>
    <w:basedOn w:val="a0"/>
    <w:rsid w:val="000B1488"/>
  </w:style>
  <w:style w:type="paragraph" w:customStyle="1" w:styleId="ConsPlusNormal">
    <w:name w:val="ConsPlusNormal"/>
    <w:rsid w:val="001E24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4672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467290"/>
    <w:rPr>
      <w:rFonts w:ascii="Calibri" w:eastAsia="Times New Roman" w:hAnsi="Calibri" w:cs="Times New Roman"/>
      <w:lang w:eastAsia="ru-RU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C74FE1"/>
  </w:style>
  <w:style w:type="paragraph" w:customStyle="1" w:styleId="TableParagraph">
    <w:name w:val="Table Paragraph"/>
    <w:basedOn w:val="a"/>
    <w:uiPriority w:val="1"/>
    <w:qFormat/>
    <w:rsid w:val="00124403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customStyle="1" w:styleId="Footnote">
    <w:name w:val="Footnote"/>
    <w:basedOn w:val="a"/>
    <w:rsid w:val="00180F5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1">
    <w:name w:val="Обычный1"/>
    <w:rsid w:val="00017A2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4730</Words>
  <Characters>26965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zaochnoe</cp:lastModifiedBy>
  <cp:revision>7</cp:revision>
  <dcterms:created xsi:type="dcterms:W3CDTF">2025-09-10T06:24:00Z</dcterms:created>
  <dcterms:modified xsi:type="dcterms:W3CDTF">2026-01-28T09:23:00Z</dcterms:modified>
</cp:coreProperties>
</file>